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EE648" w14:textId="4AF58E75" w:rsidR="00E15B19" w:rsidRDefault="00E15B19" w:rsidP="00F44E5D">
      <w:pPr>
        <w:pStyle w:val="Nagwek1"/>
      </w:pPr>
      <w:bookmarkStart w:id="0" w:name="_Toc18491650"/>
      <w:bookmarkStart w:id="1" w:name="_Toc62548022"/>
      <w:r>
        <w:t>Tabela p</w:t>
      </w:r>
      <w:bookmarkStart w:id="2" w:name="_GoBack"/>
      <w:bookmarkEnd w:id="2"/>
      <w:r>
        <w:t>odsumowująca</w:t>
      </w:r>
      <w:bookmarkEnd w:id="0"/>
      <w:r>
        <w:t xml:space="preserve"> badanie dostępności cyfrowej</w:t>
      </w:r>
      <w:bookmarkEnd w:id="1"/>
    </w:p>
    <w:p w14:paraId="6C658EF4" w14:textId="77777777" w:rsidR="00C22F07" w:rsidRPr="00C22F07" w:rsidRDefault="00C22F07" w:rsidP="00C22F07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43"/>
        <w:gridCol w:w="4524"/>
      </w:tblGrid>
      <w:tr w:rsidR="00E15B19" w:rsidRPr="00474649" w14:paraId="7C17F3B8" w14:textId="77777777" w:rsidTr="008F23C1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B2DB" w14:textId="09213613" w:rsidR="00E15B19" w:rsidRPr="00474649" w:rsidRDefault="00E15B19" w:rsidP="00474649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 w:rsidR="00474649"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92F2F" w14:textId="77777777" w:rsidR="00E15B19" w:rsidRPr="00474649" w:rsidRDefault="00E15B19" w:rsidP="00474649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3FDB0" w14:textId="77777777" w:rsidR="00E15B19" w:rsidRPr="00474649" w:rsidRDefault="00E15B19" w:rsidP="00474649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E15B19" w14:paraId="24634437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CF2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202EE" w14:textId="77777777" w:rsidR="00E15B19" w:rsidRDefault="00E15B19" w:rsidP="005F4C62">
            <w:bookmarkStart w:id="3" w:name="_1.1.1_-_Treść"/>
            <w:bookmarkStart w:id="4" w:name="kryterium_111"/>
            <w:bookmarkEnd w:id="3"/>
            <w:r>
              <w:t>1.1.1 - Treść nietekstowa</w:t>
            </w:r>
            <w:bookmarkEnd w:id="4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A761E5" w14:textId="4BA29063" w:rsidR="00E15B19" w:rsidRPr="008F23C1" w:rsidRDefault="008F23C1" w:rsidP="008B3220">
            <w:pPr>
              <w:rPr>
                <w:b/>
                <w:bCs/>
                <w:szCs w:val="20"/>
                <w:lang w:eastAsia="pl-PL"/>
              </w:rPr>
            </w:pPr>
            <w:r>
              <w:rPr>
                <w:b/>
                <w:bCs/>
                <w:szCs w:val="20"/>
                <w:lang w:eastAsia="pl-PL"/>
              </w:rPr>
              <w:t>pozytywna</w:t>
            </w:r>
          </w:p>
        </w:tc>
      </w:tr>
      <w:tr w:rsidR="00E15B19" w14:paraId="390552DA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CA6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D6B6B" w14:textId="7B631142" w:rsidR="00E15B19" w:rsidRDefault="00AE6774" w:rsidP="005F4C62">
            <w:bookmarkStart w:id="5" w:name="_1.2.1_-_Tylko"/>
            <w:bookmarkEnd w:id="5"/>
            <w:r>
              <w:t>1.2.1 - Tylko audio lub</w:t>
            </w:r>
            <w:r w:rsidR="00E15B19">
              <w:t xml:space="preserve">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7EC2D6" w14:textId="25776C31" w:rsidR="00E15B19" w:rsidRPr="00207AE6" w:rsidRDefault="008F23C1" w:rsidP="008B3220">
            <w:pPr>
              <w:rPr>
                <w:highlight w:val="yellow"/>
              </w:rPr>
            </w:pPr>
            <w:bookmarkStart w:id="6" w:name="kryterium_121"/>
            <w:bookmarkEnd w:id="6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55A8DE1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8372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7E733" w14:textId="77777777" w:rsidR="00E15B19" w:rsidRDefault="00E15B19" w:rsidP="005F4C62">
            <w:bookmarkStart w:id="7" w:name="_1.2.2_-_Napisy"/>
            <w:bookmarkEnd w:id="7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7ED4CD2" w14:textId="34067870" w:rsidR="00E15B19" w:rsidRPr="00207AE6" w:rsidRDefault="008F23C1" w:rsidP="008B3220">
            <w:pPr>
              <w:rPr>
                <w:highlight w:val="yellow"/>
              </w:rPr>
            </w:pPr>
            <w:bookmarkStart w:id="8" w:name="kryterium_122"/>
            <w:bookmarkEnd w:id="8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6939F5D2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D155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85D2E" w14:textId="229A1DD8" w:rsidR="00E15B19" w:rsidRDefault="00E15B19" w:rsidP="005F4C62">
            <w:bookmarkStart w:id="9" w:name="_1.2.3_-_Audiodeskrypcja"/>
            <w:bookmarkEnd w:id="9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</w:t>
            </w:r>
            <w:r w:rsidR="00AE6774">
              <w:t xml:space="preserve">tekstowa </w:t>
            </w:r>
            <w:r>
              <w:t>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EB9EDB" w14:textId="5464572B" w:rsidR="00E15B19" w:rsidRPr="00207AE6" w:rsidRDefault="008F23C1" w:rsidP="008B3220">
            <w:pPr>
              <w:rPr>
                <w:highlight w:val="yellow"/>
              </w:rPr>
            </w:pPr>
            <w:bookmarkStart w:id="10" w:name="kryterium_123"/>
            <w:bookmarkEnd w:id="10"/>
            <w:r w:rsidRPr="00207AE6">
              <w:rPr>
                <w:highlight w:val="yellow"/>
              </w:rPr>
              <w:t>Nie dotyczy</w:t>
            </w:r>
          </w:p>
        </w:tc>
      </w:tr>
      <w:tr w:rsidR="008F23C1" w14:paraId="4E49D50D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87751" w14:textId="77777777" w:rsidR="008F23C1" w:rsidRDefault="008F23C1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64C32" w14:textId="77777777" w:rsidR="008F23C1" w:rsidRDefault="008F23C1" w:rsidP="005F4C62">
            <w:bookmarkStart w:id="11" w:name="_1.2.5_–_Audiodeskrypcja"/>
            <w:bookmarkEnd w:id="11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5F80D" w14:textId="3A054B91" w:rsidR="008F23C1" w:rsidRPr="00207AE6" w:rsidRDefault="008F23C1" w:rsidP="008B3220">
            <w:pPr>
              <w:rPr>
                <w:b/>
                <w:bCs/>
                <w:color w:val="FFFFFF"/>
                <w:szCs w:val="20"/>
                <w:highlight w:val="yellow"/>
                <w:lang w:eastAsia="pl-PL"/>
              </w:rPr>
            </w:pPr>
            <w:bookmarkStart w:id="12" w:name="kryterium_125"/>
            <w:bookmarkEnd w:id="12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438FBE61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F34C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7B293" w14:textId="77777777" w:rsidR="00E15B19" w:rsidRDefault="00E15B19" w:rsidP="005F4C62">
            <w:bookmarkStart w:id="13" w:name="_1.3.1_-_Informacje"/>
            <w:bookmarkEnd w:id="13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02A5872" w14:textId="7830C7F9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14" w:name="kryterium_131"/>
            <w:bookmarkEnd w:id="14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6E38AFF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770D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7896" w14:textId="77777777" w:rsidR="00E15B19" w:rsidRDefault="00E15B19" w:rsidP="005F4C62">
            <w:bookmarkStart w:id="15" w:name="_1.3.2_-_Zrozumiała"/>
            <w:bookmarkEnd w:id="15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F1131" w14:textId="7F72F3C3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16" w:name="kryterium_132"/>
            <w:bookmarkEnd w:id="16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78C6E93C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83EC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AEC8" w14:textId="77777777" w:rsidR="00E15B19" w:rsidRDefault="00E15B19" w:rsidP="005F4C62">
            <w:bookmarkStart w:id="17" w:name="_1.3.3_-_Właściwości"/>
            <w:bookmarkEnd w:id="17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A16BB" w14:textId="6FD8453E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18" w:name="kryterium_133"/>
            <w:bookmarkEnd w:id="1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06C57280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E92D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0F5E" w14:textId="01EFE09E" w:rsidR="00E15B19" w:rsidRDefault="00AE6774" w:rsidP="00AE6774">
            <w:bookmarkStart w:id="19" w:name="_1.3.4_–_Orientacja"/>
            <w:bookmarkEnd w:id="19"/>
            <w: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13FB2" w14:textId="297E3021" w:rsidR="00E15B19" w:rsidRPr="00207AE6" w:rsidRDefault="008F23C1" w:rsidP="00CE6C3A">
            <w:pPr>
              <w:pStyle w:val="Standard"/>
              <w:rPr>
                <w:b/>
                <w:bCs/>
                <w:color w:val="FFFFFF"/>
                <w:szCs w:val="20"/>
                <w:highlight w:val="darkGreen"/>
                <w:lang w:eastAsia="pl-PL"/>
              </w:rPr>
            </w:pPr>
            <w:bookmarkStart w:id="20" w:name="kryterium_134"/>
            <w:bookmarkEnd w:id="2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38F74C4B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63C0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9430A" w14:textId="6655A56E" w:rsidR="00E15B19" w:rsidRDefault="00E15B19" w:rsidP="00AE6774">
            <w:bookmarkStart w:id="21" w:name="_1.3.5_–_Określenie"/>
            <w:bookmarkEnd w:id="21"/>
            <w:r>
              <w:t>1.3.5 – Określenie p</w:t>
            </w:r>
            <w:r w:rsidR="00AE6774">
              <w:t>ożądane</w:t>
            </w:r>
            <w:r>
              <w:t>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DAB74" w14:textId="02DE31A1" w:rsidR="00E15B19" w:rsidRPr="00207AE6" w:rsidRDefault="008F23C1" w:rsidP="008B3220">
            <w:pPr>
              <w:rPr>
                <w:highlight w:val="yellow"/>
              </w:rPr>
            </w:pPr>
            <w:bookmarkStart w:id="22" w:name="kryterium_135"/>
            <w:bookmarkEnd w:id="22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799BC54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6BA3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23862" w14:textId="77777777" w:rsidR="00E15B19" w:rsidRDefault="00E15B19" w:rsidP="005F4C62">
            <w:bookmarkStart w:id="23" w:name="_1.4.1_-_Użycie"/>
            <w:bookmarkEnd w:id="23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89B2C3" w14:textId="58293550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24" w:name="kryterium_141"/>
            <w:bookmarkEnd w:id="24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B326BA2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C662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7978B" w14:textId="77777777" w:rsidR="00E15B19" w:rsidRDefault="00E15B19" w:rsidP="005F4C62">
            <w:bookmarkStart w:id="25" w:name="_1.4.2_-_Kontrola"/>
            <w:bookmarkEnd w:id="25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1DA43B" w14:textId="22059161" w:rsidR="00E15B19" w:rsidRPr="00207AE6" w:rsidRDefault="008F23C1" w:rsidP="008B3220">
            <w:pPr>
              <w:rPr>
                <w:highlight w:val="yellow"/>
              </w:rPr>
            </w:pPr>
            <w:bookmarkStart w:id="26" w:name="kryterium_142"/>
            <w:bookmarkEnd w:id="26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6D3F7DDD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81DF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246CD" w14:textId="77777777" w:rsidR="00E15B19" w:rsidRDefault="00E15B19" w:rsidP="005F4C62">
            <w:bookmarkStart w:id="27" w:name="_1.4.3_-_Kontrast"/>
            <w:bookmarkEnd w:id="27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2F78C" w14:textId="19283C8A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28" w:name="kryterium_143"/>
            <w:bookmarkEnd w:id="2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52616B03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C767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A1571" w14:textId="77777777" w:rsidR="00E15B19" w:rsidRDefault="00E15B19" w:rsidP="005F4C62">
            <w:bookmarkStart w:id="29" w:name="_1.4.4_-_Zmiana"/>
            <w:bookmarkEnd w:id="29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551D6" w14:textId="41634A13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30" w:name="kryterium_144"/>
            <w:bookmarkEnd w:id="3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402367FC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33DFC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DDBF7" w14:textId="73266B36" w:rsidR="00E15B19" w:rsidRDefault="00E15B19" w:rsidP="00AE6774">
            <w:bookmarkStart w:id="31" w:name="_1.4.5_-_Tekst"/>
            <w:bookmarkEnd w:id="31"/>
            <w:r>
              <w:t xml:space="preserve">1.4.5 </w:t>
            </w:r>
            <w:r w:rsidR="00AE6774">
              <w:t>–</w:t>
            </w:r>
            <w:r>
              <w:t xml:space="preserve"> </w:t>
            </w:r>
            <w:r w:rsidR="00AE6774">
              <w:t>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C7078" w14:textId="0C4F84F2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32" w:name="kryterium_145"/>
            <w:bookmarkEnd w:id="32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879474D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917D3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3B4FF" w14:textId="1FA8A5B8" w:rsidR="00E15B19" w:rsidRDefault="00E15B19" w:rsidP="00AE6774">
            <w:bookmarkStart w:id="33" w:name="_1.4.10_–_Zawijanie"/>
            <w:bookmarkEnd w:id="33"/>
            <w:r>
              <w:t xml:space="preserve">1.4.10 – </w:t>
            </w:r>
            <w:r w:rsidR="00AE6774">
              <w:t>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6F14" w14:textId="7408D878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34" w:name="kryterium_1410"/>
            <w:bookmarkEnd w:id="34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318A311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14AB0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B0321" w14:textId="2DE97A4E" w:rsidR="00E15B19" w:rsidRDefault="00E15B19" w:rsidP="00AE6774">
            <w:bookmarkStart w:id="35" w:name="_1.4.11_–_Kontrast"/>
            <w:bookmarkEnd w:id="35"/>
            <w:r>
              <w:t xml:space="preserve">1.4.11 – Kontrast </w:t>
            </w:r>
            <w:r w:rsidR="00AE6774">
              <w:t>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BD84" w14:textId="65D0DF4C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36" w:name="kryterium_1411"/>
            <w:bookmarkEnd w:id="36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1BB27BDE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8A2BC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E44C3" w14:textId="77777777" w:rsidR="00E15B19" w:rsidRDefault="00E15B19" w:rsidP="005F4C62">
            <w:bookmarkStart w:id="37" w:name="_1.4.12_–_Odstępy"/>
            <w:bookmarkEnd w:id="37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0D405" w14:textId="04721D21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38" w:name="kryterium_1412"/>
            <w:bookmarkEnd w:id="3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363A3170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6A208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2D118" w14:textId="092FD846" w:rsidR="00E15B19" w:rsidRDefault="00E15B19" w:rsidP="005F4C62">
            <w:bookmarkStart w:id="39" w:name="_1.4.13_–_Treści"/>
            <w:bookmarkEnd w:id="39"/>
            <w:r>
              <w:t xml:space="preserve">1.4.13 </w:t>
            </w:r>
            <w:r w:rsidR="00AE6774">
              <w:t>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C446E" w14:textId="31BD34FA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40" w:name="kryterium_1413"/>
            <w:bookmarkEnd w:id="4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4A2A9413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76AB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667FD" w14:textId="77777777" w:rsidR="00E15B19" w:rsidRDefault="00E15B19" w:rsidP="005F4C62">
            <w:bookmarkStart w:id="41" w:name="_2.1.1_-_Klawiatura"/>
            <w:bookmarkEnd w:id="41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05005" w14:textId="618FD00A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42" w:name="kryterium_211"/>
            <w:bookmarkEnd w:id="42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2B791E96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F88F3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5A945" w14:textId="30BFFD05" w:rsidR="00E15B19" w:rsidRDefault="00E15B19" w:rsidP="00AE6774">
            <w:bookmarkStart w:id="43" w:name="_2.1.2_-_Brak"/>
            <w:bookmarkEnd w:id="43"/>
            <w:r>
              <w:t xml:space="preserve">2.1.2 - </w:t>
            </w:r>
            <w:r w:rsidR="00AE6774">
              <w:t>Bez</w:t>
            </w:r>
            <w:r>
              <w:t xml:space="preserve"> pułap</w:t>
            </w:r>
            <w:r w:rsidR="00AE6774">
              <w:t>ki</w:t>
            </w:r>
            <w:r>
              <w:t xml:space="preserve">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B917D" w14:textId="753FD3B5" w:rsidR="00E15B19" w:rsidRPr="00207AE6" w:rsidRDefault="008F23C1" w:rsidP="00CE6C3A">
            <w:pPr>
              <w:pStyle w:val="Standard"/>
              <w:rPr>
                <w:highlight w:val="darkGreen"/>
              </w:rPr>
            </w:pPr>
            <w:bookmarkStart w:id="44" w:name="kryterium_212"/>
            <w:bookmarkEnd w:id="44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7CEAB14D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7207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C5ED2C" w14:textId="635F8608" w:rsidR="00E15B19" w:rsidRDefault="00AE6774" w:rsidP="005F4C62">
            <w:bookmarkStart w:id="45" w:name="_2.1.4_–_Jednoliterowe"/>
            <w:bookmarkEnd w:id="45"/>
            <w:r>
              <w:t>2.1.4 – Jednoznakowe skróty klawiaturo</w:t>
            </w:r>
            <w:r w:rsidR="00E15B19">
              <w:t>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86655" w14:textId="66C38C3A" w:rsidR="00E15B19" w:rsidRPr="00207AE6" w:rsidRDefault="00A903EF" w:rsidP="008B3220">
            <w:pPr>
              <w:rPr>
                <w:highlight w:val="yellow"/>
              </w:rPr>
            </w:pPr>
            <w:bookmarkStart w:id="46" w:name="kryterium_214"/>
            <w:bookmarkEnd w:id="46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6D44FAB0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0E2C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93721" w14:textId="67861485" w:rsidR="00E15B19" w:rsidRDefault="00AE6774" w:rsidP="005F4C62">
            <w:bookmarkStart w:id="47" w:name="_2.2.1_-_Możliwość"/>
            <w:bookmarkEnd w:id="47"/>
            <w:r>
              <w:t>2.2.1 - Dostosowanie</w:t>
            </w:r>
            <w:r w:rsidR="00E15B19">
              <w:t xml:space="preserve">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49501" w14:textId="285C5BB6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48" w:name="kryterium_221"/>
            <w:bookmarkEnd w:id="4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915368E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2278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3A317" w14:textId="0B401392" w:rsidR="00E15B19" w:rsidRDefault="00E15B19" w:rsidP="00424D6F">
            <w:bookmarkStart w:id="49" w:name="_2.2.2_-_Wstrzymywanie"/>
            <w:bookmarkEnd w:id="49"/>
            <w:r>
              <w:t xml:space="preserve">2.2.2 </w:t>
            </w:r>
            <w:r w:rsidR="00424D6F">
              <w:t>–</w:t>
            </w:r>
            <w:r>
              <w:t xml:space="preserve"> </w:t>
            </w:r>
            <w:r w:rsidR="00424D6F">
              <w:t>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4678C" w14:textId="2C3FFAF1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50" w:name="kryterium_222"/>
            <w:bookmarkEnd w:id="5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68A91C3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AD779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940C1" w14:textId="77777777" w:rsidR="00E15B19" w:rsidRDefault="00E15B19" w:rsidP="005F4C62">
            <w:bookmarkStart w:id="51" w:name="_2.3.1_-_Trzy"/>
            <w:bookmarkEnd w:id="51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86196F" w14:textId="7A722B2F" w:rsidR="00E15B19" w:rsidRPr="00207AE6" w:rsidRDefault="00A903EF" w:rsidP="008B3220">
            <w:pPr>
              <w:rPr>
                <w:highlight w:val="yellow"/>
              </w:rPr>
            </w:pPr>
            <w:bookmarkStart w:id="52" w:name="kryterium_231"/>
            <w:bookmarkEnd w:id="52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772652CE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6C8E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5D7FA" w14:textId="77777777" w:rsidR="00E15B19" w:rsidRDefault="00E15B19" w:rsidP="005F4C62">
            <w:bookmarkStart w:id="53" w:name="_2.4.1_-_Możliwość"/>
            <w:bookmarkEnd w:id="53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B631E" w14:textId="5AC90B1C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54" w:name="kryterium_241"/>
            <w:bookmarkEnd w:id="54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5CD95B04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3B208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A6DD" w14:textId="29249AE2" w:rsidR="00E15B19" w:rsidRDefault="00424D6F" w:rsidP="005F4C62">
            <w:bookmarkStart w:id="55" w:name="_2.4.2_-_Tytuły"/>
            <w:bookmarkEnd w:id="55"/>
            <w:r>
              <w:t>2.4.2 - Tytuł</w:t>
            </w:r>
            <w:r w:rsidR="00E15B19">
              <w:t xml:space="preserve"> stron</w:t>
            </w:r>
            <w:r>
              <w:t>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43B2A7A" w14:textId="6189EEA7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56" w:name="kryterium_242"/>
            <w:bookmarkEnd w:id="56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2E14F02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9A59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EFF68" w14:textId="77777777" w:rsidR="00E15B19" w:rsidRDefault="00E15B19" w:rsidP="005F4C62">
            <w:bookmarkStart w:id="57" w:name="_2.4.3_-_Kolejność"/>
            <w:bookmarkEnd w:id="57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8FFA9" w14:textId="247C77AF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58" w:name="kryterium_243"/>
            <w:bookmarkEnd w:id="5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C43B6D1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DE85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88D67" w14:textId="7228B218" w:rsidR="00E15B19" w:rsidRDefault="00424D6F" w:rsidP="005F4C62">
            <w:bookmarkStart w:id="59" w:name="_2.4.4_-_Cel"/>
            <w:bookmarkEnd w:id="59"/>
            <w:r>
              <w:t>2.4.4 - Cel łącza</w:t>
            </w:r>
            <w:r w:rsidR="00E15B19">
              <w:t xml:space="preserve">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DB5A339" w14:textId="4FB2560F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60" w:name="kryterium_244"/>
            <w:bookmarkEnd w:id="6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CE37445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96C8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579F1" w14:textId="7A221481" w:rsidR="00E15B19" w:rsidRDefault="00E15B19" w:rsidP="00424D6F">
            <w:bookmarkStart w:id="61" w:name="_2.4.5_-_Wiele"/>
            <w:bookmarkEnd w:id="61"/>
            <w:r>
              <w:t xml:space="preserve">2.4.5 - Wiele </w:t>
            </w:r>
            <w:r w:rsidR="00424D6F">
              <w:t>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F8FB" w14:textId="10D71FF5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62" w:name="kryterium_245"/>
            <w:bookmarkEnd w:id="62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38646FA0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790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F9BB1" w14:textId="77777777" w:rsidR="00E15B19" w:rsidRDefault="00E15B19" w:rsidP="005F4C62">
            <w:bookmarkStart w:id="63" w:name="_2.4.6_-_Nagłówki"/>
            <w:bookmarkEnd w:id="63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4BE46" w14:textId="058629BA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64" w:name="kryterium_246"/>
            <w:bookmarkEnd w:id="64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26D962D2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B320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C1043" w14:textId="77777777" w:rsidR="00E15B19" w:rsidRDefault="00E15B19" w:rsidP="005F4C62">
            <w:bookmarkStart w:id="65" w:name="_2.4.7_-_Widoczny"/>
            <w:bookmarkEnd w:id="65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8B7A1" w14:textId="46A987CD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66" w:name="kryterium_247"/>
            <w:bookmarkEnd w:id="66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2567D7E1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E921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C84D6" w14:textId="3BE67371" w:rsidR="00E15B19" w:rsidRDefault="00424D6F" w:rsidP="005F4C62">
            <w:bookmarkStart w:id="67" w:name="_2.5.1_–_Gesty"/>
            <w:bookmarkEnd w:id="67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0C44E" w14:textId="485158AA" w:rsidR="00E15B19" w:rsidRPr="00207AE6" w:rsidRDefault="00A903EF" w:rsidP="008B3220">
            <w:pPr>
              <w:rPr>
                <w:highlight w:val="yellow"/>
              </w:rPr>
            </w:pPr>
            <w:bookmarkStart w:id="68" w:name="kryterium_251"/>
            <w:bookmarkEnd w:id="68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63C3DC6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189D0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A0B772" w14:textId="23990F4E" w:rsidR="00E15B19" w:rsidRDefault="00E15B19" w:rsidP="00424D6F">
            <w:bookmarkStart w:id="69" w:name="_2.5.2_–_Anulowanie"/>
            <w:bookmarkEnd w:id="69"/>
            <w:r>
              <w:t xml:space="preserve">2.5.2 – </w:t>
            </w:r>
            <w:r w:rsidR="00424D6F">
              <w:t>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63CF" w14:textId="102E8F62" w:rsidR="00E15B19" w:rsidRPr="00207AE6" w:rsidRDefault="00A903EF" w:rsidP="00CE6C3A">
            <w:pPr>
              <w:pStyle w:val="Standard"/>
              <w:rPr>
                <w:highlight w:val="darkGreen"/>
              </w:rPr>
            </w:pPr>
            <w:bookmarkStart w:id="70" w:name="kryterium_252"/>
            <w:bookmarkEnd w:id="7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480154F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B644F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4256F" w14:textId="77777777" w:rsidR="00E15B19" w:rsidRDefault="00E15B19" w:rsidP="005F4C62">
            <w:bookmarkStart w:id="71" w:name="_2.5.3_–_Etykieta"/>
            <w:bookmarkEnd w:id="71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CDB2E" w14:textId="6DBB4B16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72" w:name="kryterium_253"/>
            <w:bookmarkEnd w:id="72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2FEBA35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57F1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97CC2" w14:textId="77777777" w:rsidR="00E15B19" w:rsidRDefault="00E15B19" w:rsidP="005F4C62">
            <w:bookmarkStart w:id="73" w:name="_2.5.4_–_Aktywowanie"/>
            <w:bookmarkEnd w:id="73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3EB6E" w14:textId="31CFF617" w:rsidR="00E15B19" w:rsidRPr="00207AE6" w:rsidRDefault="00470791" w:rsidP="008B3220">
            <w:pPr>
              <w:rPr>
                <w:highlight w:val="yellow"/>
              </w:rPr>
            </w:pPr>
            <w:bookmarkStart w:id="74" w:name="kryterium_254"/>
            <w:bookmarkEnd w:id="74"/>
            <w:r w:rsidRPr="00207AE6">
              <w:rPr>
                <w:highlight w:val="yellow"/>
              </w:rPr>
              <w:t>Nie dotyczy</w:t>
            </w:r>
          </w:p>
        </w:tc>
      </w:tr>
      <w:tr w:rsidR="00E15B19" w14:paraId="453D6016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62C4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D7A4F" w14:textId="77777777" w:rsidR="00E15B19" w:rsidRDefault="00E15B19" w:rsidP="005F4C62">
            <w:bookmarkStart w:id="75" w:name="_3.1.1_-_Język"/>
            <w:bookmarkEnd w:id="75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EC5D" w14:textId="0696662E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76" w:name="kryterium_311"/>
            <w:bookmarkEnd w:id="76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E4C86F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C1495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E7890" w14:textId="77777777" w:rsidR="00E15B19" w:rsidRDefault="00E15B19" w:rsidP="005F4C62">
            <w:bookmarkStart w:id="77" w:name="_3.1.2_-_Język"/>
            <w:bookmarkEnd w:id="77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3FD63" w14:textId="1808BC83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78" w:name="kryterium_312"/>
            <w:bookmarkEnd w:id="7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258FB735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2C74B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42AA2" w14:textId="36C8DDE0" w:rsidR="00E15B19" w:rsidRDefault="00424D6F" w:rsidP="00424D6F">
            <w:bookmarkStart w:id="79" w:name="_3.2.1_-_Po"/>
            <w:bookmarkEnd w:id="79"/>
            <w:r>
              <w:t>3.2.1 - Po otrzymaniu</w:t>
            </w:r>
            <w:r w:rsidR="00E15B19">
              <w:t xml:space="preserve"> fokus</w:t>
            </w:r>
            <w:r>
              <w:t>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4975D" w14:textId="2C93E99D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80" w:name="kryterium_321"/>
            <w:bookmarkEnd w:id="8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5A6B8D5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43FBA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D8363" w14:textId="77777777" w:rsidR="00E15B19" w:rsidRDefault="00E15B19" w:rsidP="005F4C62">
            <w:bookmarkStart w:id="81" w:name="_3.2.2_-_Podczas"/>
            <w:bookmarkEnd w:id="81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62503" w14:textId="0A356715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82" w:name="kryterium_322"/>
            <w:bookmarkEnd w:id="82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75E6EAE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DADED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6422D" w14:textId="02E71190" w:rsidR="00E15B19" w:rsidRDefault="00E15B19" w:rsidP="00424D6F">
            <w:bookmarkStart w:id="83" w:name="_3.2.3_-_Konsekwentna"/>
            <w:bookmarkEnd w:id="83"/>
            <w:r>
              <w:t xml:space="preserve">3.2.3 - </w:t>
            </w:r>
            <w:r w:rsidR="00424D6F">
              <w:t>Spójna</w:t>
            </w:r>
            <w:r>
              <w:t xml:space="preserve">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B59375" w14:textId="42BE7380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84" w:name="kryterium_323"/>
            <w:bookmarkEnd w:id="84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49C6D0A2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ECCB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FEA23" w14:textId="06B92379" w:rsidR="00E15B19" w:rsidRDefault="00424D6F" w:rsidP="005F4C62">
            <w:bookmarkStart w:id="85" w:name="_3.2.4_-_Konsekwentna"/>
            <w:bookmarkEnd w:id="85"/>
            <w:r>
              <w:t xml:space="preserve">3.2.4 – Spójna </w:t>
            </w:r>
            <w:r w:rsidR="00E15B19">
              <w:t>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604E6" w14:textId="4109F7BE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86" w:name="kryterium_324"/>
            <w:bookmarkEnd w:id="86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0E682A61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EB1F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E25C6" w14:textId="77777777" w:rsidR="00E15B19" w:rsidRDefault="00E15B19" w:rsidP="005F4C62">
            <w:bookmarkStart w:id="87" w:name="_3.3.1_-_Identyfikacja"/>
            <w:bookmarkEnd w:id="87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BFD0F" w14:textId="5549A7DD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88" w:name="kryterium_331"/>
            <w:bookmarkEnd w:id="8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7B24A9ED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E7D84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2063A" w14:textId="77777777" w:rsidR="00E15B19" w:rsidRDefault="00E15B19" w:rsidP="005F4C62">
            <w:bookmarkStart w:id="89" w:name="_3.3.2_-_Etykiety"/>
            <w:bookmarkEnd w:id="89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5874E" w14:textId="4F397A63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90" w:name="kryterium_332"/>
            <w:bookmarkEnd w:id="90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6FA6A689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7ED32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37A00" w14:textId="77777777" w:rsidR="00E15B19" w:rsidRDefault="00E15B19" w:rsidP="005F4C62">
            <w:bookmarkStart w:id="91" w:name="_3.3.3_-_Sugestie"/>
            <w:bookmarkEnd w:id="91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1BF583" w14:textId="4762A704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92" w:name="kryterium_333"/>
            <w:bookmarkEnd w:id="92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56BBADF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FD106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2CBBC" w14:textId="65380333" w:rsidR="00E15B19" w:rsidRDefault="00E15B19" w:rsidP="00424D6F">
            <w:bookmarkStart w:id="93" w:name="_3.3.4_-_Zapobieganie"/>
            <w:bookmarkEnd w:id="93"/>
            <w:r>
              <w:t xml:space="preserve">3.3.4 </w:t>
            </w:r>
            <w:r w:rsidR="00424D6F">
              <w:t>- Zapobieganie błędom (</w:t>
            </w:r>
            <w:r>
              <w:t>prawny</w:t>
            </w:r>
            <w:r w:rsidR="00424D6F">
              <w:t>m</w:t>
            </w:r>
            <w:r>
              <w:t>, finansowy</w:t>
            </w:r>
            <w:r w:rsidR="00424D6F">
              <w:t>m</w:t>
            </w:r>
            <w:r>
              <w:t xml:space="preserve">, </w:t>
            </w:r>
            <w:r w:rsidR="00424D6F">
              <w:t xml:space="preserve">w </w:t>
            </w:r>
            <w:r>
              <w:t>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0D6A0" w14:textId="77777777" w:rsidR="00470791" w:rsidRPr="00207AE6" w:rsidRDefault="00470791" w:rsidP="00470791">
            <w:pPr>
              <w:rPr>
                <w:highlight w:val="yellow"/>
              </w:rPr>
            </w:pPr>
            <w:bookmarkStart w:id="94" w:name="kryterium_334"/>
            <w:bookmarkEnd w:id="94"/>
            <w:r w:rsidRPr="00207AE6">
              <w:rPr>
                <w:highlight w:val="yellow"/>
              </w:rPr>
              <w:t>Nie dotyczy</w:t>
            </w:r>
          </w:p>
          <w:p w14:paraId="781EF576" w14:textId="3AFD4CCA" w:rsidR="00E15B19" w:rsidRPr="00207AE6" w:rsidRDefault="00470791" w:rsidP="008B3220">
            <w:pPr>
              <w:rPr>
                <w:highlight w:val="yellow"/>
              </w:rPr>
            </w:pPr>
            <w:r w:rsidRPr="00207AE6">
              <w:rPr>
                <w:highlight w:val="yellow"/>
              </w:rPr>
              <w:t>Strona nie zawiera formularzy, z wyjątkiem wyszukiwarki treści, która nie wymaga wprowadzenia danych o charakterze prawnym, finansowym ani osobistym.</w:t>
            </w:r>
          </w:p>
        </w:tc>
      </w:tr>
      <w:tr w:rsidR="00E15B19" w14:paraId="7860CD01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DF7E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C5FF1" w14:textId="4118DEEF" w:rsidR="00E15B19" w:rsidRDefault="00E15B19" w:rsidP="00424D6F">
            <w:bookmarkStart w:id="95" w:name="_4.1.1_-_Parsowanie"/>
            <w:bookmarkEnd w:id="95"/>
            <w:r>
              <w:t xml:space="preserve">4.1.1 </w:t>
            </w:r>
            <w:r w:rsidR="00424D6F">
              <w:t>–</w:t>
            </w:r>
            <w:r>
              <w:t xml:space="preserve"> P</w:t>
            </w:r>
            <w:r w:rsidR="00424D6F">
              <w:t>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6051" w14:textId="0D916B4F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96" w:name="kryterium_411"/>
            <w:bookmarkEnd w:id="96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5ADF2A08" w14:textId="77777777" w:rsidTr="008F23C1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A58771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9B911" w14:textId="77777777" w:rsidR="00E15B19" w:rsidRDefault="00E15B19" w:rsidP="005F4C62">
            <w:bookmarkStart w:id="97" w:name="_4.1.2_-_Nazwa,"/>
            <w:bookmarkEnd w:id="97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4D91CD" w14:textId="5E2501AF" w:rsidR="00E15B19" w:rsidRPr="00207AE6" w:rsidRDefault="00470791" w:rsidP="00CE6C3A">
            <w:pPr>
              <w:pStyle w:val="Standard"/>
              <w:rPr>
                <w:highlight w:val="darkGreen"/>
              </w:rPr>
            </w:pPr>
            <w:bookmarkStart w:id="98" w:name="kryterium_412"/>
            <w:bookmarkEnd w:id="98"/>
            <w:r w:rsidRPr="00CE6C3A">
              <w:rPr>
                <w:shd w:val="clear" w:color="auto" w:fill="81D41A"/>
              </w:rPr>
              <w:t>pozytywna</w:t>
            </w:r>
          </w:p>
        </w:tc>
      </w:tr>
      <w:tr w:rsidR="00E15B19" w14:paraId="5AA14237" w14:textId="77777777" w:rsidTr="008F23C1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C5677" w14:textId="77777777" w:rsidR="00E15B19" w:rsidRDefault="00E15B19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DD9BC" w14:textId="77777777" w:rsidR="00E15B19" w:rsidRDefault="00E15B19" w:rsidP="005F4C62">
            <w:bookmarkStart w:id="99" w:name="_4.1.3_–_Komunikaty"/>
            <w:bookmarkEnd w:id="99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6FE94" w14:textId="5912FE48" w:rsidR="00E15B19" w:rsidRPr="00207AE6" w:rsidRDefault="00470791" w:rsidP="008B3220">
            <w:pPr>
              <w:rPr>
                <w:highlight w:val="yellow"/>
              </w:rPr>
            </w:pPr>
            <w:bookmarkStart w:id="100" w:name="kryterium_413"/>
            <w:bookmarkEnd w:id="100"/>
            <w:r w:rsidRPr="00207AE6">
              <w:rPr>
                <w:highlight w:val="yellow"/>
              </w:rPr>
              <w:t>Nie dotyczy</w:t>
            </w:r>
            <w:r w:rsidRPr="00207AE6">
              <w:rPr>
                <w:highlight w:val="yellow"/>
              </w:rPr>
              <w:br/>
              <w:t>Strona nie zawiera dynamicznych zmian stanu wymagających oznajmienia użytkownikowi</w:t>
            </w:r>
          </w:p>
        </w:tc>
      </w:tr>
    </w:tbl>
    <w:p w14:paraId="0A5885E4" w14:textId="4966E9F5" w:rsidR="00B71BE9" w:rsidRDefault="00B71BE9">
      <w:pPr>
        <w:spacing w:before="0" w:after="160" w:line="259" w:lineRule="auto"/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</w:p>
    <w:sectPr w:rsidR="00B71BE9" w:rsidSect="00F44E5D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548F7" w14:textId="77777777" w:rsidR="002D56CF" w:rsidRDefault="002D56CF" w:rsidP="00422DEA">
      <w:r>
        <w:separator/>
      </w:r>
    </w:p>
  </w:endnote>
  <w:endnote w:type="continuationSeparator" w:id="0">
    <w:p w14:paraId="1CC5A2F1" w14:textId="77777777" w:rsidR="002D56CF" w:rsidRDefault="002D56CF" w:rsidP="004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F204" w14:textId="77777777" w:rsidR="008F23C1" w:rsidRDefault="008F23C1" w:rsidP="00AE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9C322" w14:textId="77777777" w:rsidR="002D56CF" w:rsidRDefault="002D56CF" w:rsidP="00422DEA">
      <w:r>
        <w:separator/>
      </w:r>
    </w:p>
  </w:footnote>
  <w:footnote w:type="continuationSeparator" w:id="0">
    <w:p w14:paraId="50611CC5" w14:textId="77777777" w:rsidR="002D56CF" w:rsidRDefault="002D56CF" w:rsidP="0042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CF813" w14:textId="77777777" w:rsidR="008F23C1" w:rsidRDefault="008F23C1" w:rsidP="00AE59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AA3"/>
    <w:multiLevelType w:val="hybridMultilevel"/>
    <w:tmpl w:val="9CE47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96A47"/>
    <w:multiLevelType w:val="hybridMultilevel"/>
    <w:tmpl w:val="DE2C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005E8"/>
    <w:multiLevelType w:val="hybridMultilevel"/>
    <w:tmpl w:val="AE96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71D7E"/>
    <w:multiLevelType w:val="hybridMultilevel"/>
    <w:tmpl w:val="27C40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B709E"/>
    <w:multiLevelType w:val="hybridMultilevel"/>
    <w:tmpl w:val="7FECF3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0113A"/>
    <w:multiLevelType w:val="hybridMultilevel"/>
    <w:tmpl w:val="40FC4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65C"/>
    <w:multiLevelType w:val="hybridMultilevel"/>
    <w:tmpl w:val="BFA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3118BC"/>
    <w:multiLevelType w:val="hybridMultilevel"/>
    <w:tmpl w:val="140A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C1A58"/>
    <w:multiLevelType w:val="hybridMultilevel"/>
    <w:tmpl w:val="A5E8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45A6F"/>
    <w:multiLevelType w:val="hybridMultilevel"/>
    <w:tmpl w:val="2B06E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563DEF"/>
    <w:multiLevelType w:val="hybridMultilevel"/>
    <w:tmpl w:val="7BE44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7351F0"/>
    <w:multiLevelType w:val="hybridMultilevel"/>
    <w:tmpl w:val="B8205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D17D34"/>
    <w:multiLevelType w:val="hybridMultilevel"/>
    <w:tmpl w:val="2E9C83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05F4AF6"/>
    <w:multiLevelType w:val="hybridMultilevel"/>
    <w:tmpl w:val="EF449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7B2F72"/>
    <w:multiLevelType w:val="hybridMultilevel"/>
    <w:tmpl w:val="B088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CE7960"/>
    <w:multiLevelType w:val="hybridMultilevel"/>
    <w:tmpl w:val="3CB68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A4A18"/>
    <w:multiLevelType w:val="hybridMultilevel"/>
    <w:tmpl w:val="78248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BB1B75"/>
    <w:multiLevelType w:val="hybridMultilevel"/>
    <w:tmpl w:val="0C1AC5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8313348"/>
    <w:multiLevelType w:val="hybridMultilevel"/>
    <w:tmpl w:val="18B43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604FA0"/>
    <w:multiLevelType w:val="hybridMultilevel"/>
    <w:tmpl w:val="E8CC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855CA6"/>
    <w:multiLevelType w:val="hybridMultilevel"/>
    <w:tmpl w:val="3704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01310F"/>
    <w:multiLevelType w:val="hybridMultilevel"/>
    <w:tmpl w:val="AAB6B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9573DD"/>
    <w:multiLevelType w:val="hybridMultilevel"/>
    <w:tmpl w:val="0A7A4C2E"/>
    <w:lvl w:ilvl="0" w:tplc="F13C47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A3B1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E10CA8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20E22D5E"/>
    <w:multiLevelType w:val="hybridMultilevel"/>
    <w:tmpl w:val="3D207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BA0A29"/>
    <w:multiLevelType w:val="hybridMultilevel"/>
    <w:tmpl w:val="1062EAE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21C1285A"/>
    <w:multiLevelType w:val="hybridMultilevel"/>
    <w:tmpl w:val="8E608C6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D37EB8"/>
    <w:multiLevelType w:val="hybridMultilevel"/>
    <w:tmpl w:val="4440D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655C01"/>
    <w:multiLevelType w:val="hybridMultilevel"/>
    <w:tmpl w:val="A7F86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F70910"/>
    <w:multiLevelType w:val="hybridMultilevel"/>
    <w:tmpl w:val="C114AEEC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27B87050"/>
    <w:multiLevelType w:val="hybridMultilevel"/>
    <w:tmpl w:val="09A4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8406198"/>
    <w:multiLevelType w:val="hybridMultilevel"/>
    <w:tmpl w:val="C37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9E259E"/>
    <w:multiLevelType w:val="hybridMultilevel"/>
    <w:tmpl w:val="9622292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D60AAA"/>
    <w:multiLevelType w:val="multilevel"/>
    <w:tmpl w:val="A058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1A4999"/>
    <w:multiLevelType w:val="hybridMultilevel"/>
    <w:tmpl w:val="E40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F91BD3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89747D"/>
    <w:multiLevelType w:val="hybridMultilevel"/>
    <w:tmpl w:val="782A4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EC86F0E"/>
    <w:multiLevelType w:val="hybridMultilevel"/>
    <w:tmpl w:val="CF2440E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0376BCA"/>
    <w:multiLevelType w:val="hybridMultilevel"/>
    <w:tmpl w:val="E4E6D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541080"/>
    <w:multiLevelType w:val="hybridMultilevel"/>
    <w:tmpl w:val="51D6F936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31E3AB9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B61CD1"/>
    <w:multiLevelType w:val="hybridMultilevel"/>
    <w:tmpl w:val="79401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2F1DF8"/>
    <w:multiLevelType w:val="hybridMultilevel"/>
    <w:tmpl w:val="DEC6D9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>
    <w:nsid w:val="344F681B"/>
    <w:multiLevelType w:val="multilevel"/>
    <w:tmpl w:val="658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456102A"/>
    <w:multiLevelType w:val="hybridMultilevel"/>
    <w:tmpl w:val="8EA6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B06EA1"/>
    <w:multiLevelType w:val="hybridMultilevel"/>
    <w:tmpl w:val="AECA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31BD6"/>
    <w:multiLevelType w:val="hybridMultilevel"/>
    <w:tmpl w:val="43D6BC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683771C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7CD665B"/>
    <w:multiLevelType w:val="hybridMultilevel"/>
    <w:tmpl w:val="09D81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B4D2A7B"/>
    <w:multiLevelType w:val="hybridMultilevel"/>
    <w:tmpl w:val="0D56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5A2175"/>
    <w:multiLevelType w:val="hybridMultilevel"/>
    <w:tmpl w:val="9588E720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DF219A"/>
    <w:multiLevelType w:val="hybridMultilevel"/>
    <w:tmpl w:val="9558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804421"/>
    <w:multiLevelType w:val="hybridMultilevel"/>
    <w:tmpl w:val="DECCC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CCC0B6A"/>
    <w:multiLevelType w:val="multilevel"/>
    <w:tmpl w:val="40B009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9">
    <w:nsid w:val="3CE55152"/>
    <w:multiLevelType w:val="hybridMultilevel"/>
    <w:tmpl w:val="09D8F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52351F"/>
    <w:multiLevelType w:val="hybridMultilevel"/>
    <w:tmpl w:val="2326E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DAA668A"/>
    <w:multiLevelType w:val="hybridMultilevel"/>
    <w:tmpl w:val="22880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F5A30D2"/>
    <w:multiLevelType w:val="hybridMultilevel"/>
    <w:tmpl w:val="57DCEC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">
    <w:nsid w:val="3FA314AC"/>
    <w:multiLevelType w:val="hybridMultilevel"/>
    <w:tmpl w:val="A0BCD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4542E2"/>
    <w:multiLevelType w:val="hybridMultilevel"/>
    <w:tmpl w:val="05667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82442F"/>
    <w:multiLevelType w:val="hybridMultilevel"/>
    <w:tmpl w:val="7D5EFC7A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C64B7F"/>
    <w:multiLevelType w:val="hybridMultilevel"/>
    <w:tmpl w:val="3574EE1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49969AC"/>
    <w:multiLevelType w:val="hybridMultilevel"/>
    <w:tmpl w:val="6AF25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5C97961"/>
    <w:multiLevelType w:val="hybridMultilevel"/>
    <w:tmpl w:val="A7B2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>
    <w:nsid w:val="468A61C7"/>
    <w:multiLevelType w:val="hybridMultilevel"/>
    <w:tmpl w:val="BC42D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6CE7F04"/>
    <w:multiLevelType w:val="hybridMultilevel"/>
    <w:tmpl w:val="FEB2A1B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14588D"/>
    <w:multiLevelType w:val="hybridMultilevel"/>
    <w:tmpl w:val="C47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A2F4498"/>
    <w:multiLevelType w:val="hybridMultilevel"/>
    <w:tmpl w:val="6584C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A74176C"/>
    <w:multiLevelType w:val="hybridMultilevel"/>
    <w:tmpl w:val="6520D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CD7137D"/>
    <w:multiLevelType w:val="hybridMultilevel"/>
    <w:tmpl w:val="A9AA7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DB7217E"/>
    <w:multiLevelType w:val="hybridMultilevel"/>
    <w:tmpl w:val="18F24A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>
    <w:nsid w:val="4E12413D"/>
    <w:multiLevelType w:val="hybridMultilevel"/>
    <w:tmpl w:val="00CCF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1366DC"/>
    <w:multiLevelType w:val="hybridMultilevel"/>
    <w:tmpl w:val="AC34E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E765241"/>
    <w:multiLevelType w:val="hybridMultilevel"/>
    <w:tmpl w:val="1D98B00E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C20FB6"/>
    <w:multiLevelType w:val="hybridMultilevel"/>
    <w:tmpl w:val="B20E3A26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0E53687"/>
    <w:multiLevelType w:val="hybridMultilevel"/>
    <w:tmpl w:val="51CC5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1FB5FB9"/>
    <w:multiLevelType w:val="hybridMultilevel"/>
    <w:tmpl w:val="0B6EE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3466511"/>
    <w:multiLevelType w:val="hybridMultilevel"/>
    <w:tmpl w:val="EFDEB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40341D3"/>
    <w:multiLevelType w:val="hybridMultilevel"/>
    <w:tmpl w:val="0B181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4074E4A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5403642"/>
    <w:multiLevelType w:val="hybridMultilevel"/>
    <w:tmpl w:val="8F5E7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540403F"/>
    <w:multiLevelType w:val="hybridMultilevel"/>
    <w:tmpl w:val="FEF2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B29E1"/>
    <w:multiLevelType w:val="hybridMultilevel"/>
    <w:tmpl w:val="CE82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6D72C95"/>
    <w:multiLevelType w:val="hybridMultilevel"/>
    <w:tmpl w:val="1984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7022E99"/>
    <w:multiLevelType w:val="hybridMultilevel"/>
    <w:tmpl w:val="B184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86148CD"/>
    <w:multiLevelType w:val="hybridMultilevel"/>
    <w:tmpl w:val="04D84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986348"/>
    <w:multiLevelType w:val="hybridMultilevel"/>
    <w:tmpl w:val="214C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BB90FD8"/>
    <w:multiLevelType w:val="hybridMultilevel"/>
    <w:tmpl w:val="F9F0EE0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D2172A7"/>
    <w:multiLevelType w:val="hybridMultilevel"/>
    <w:tmpl w:val="7CB6E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12E6869"/>
    <w:multiLevelType w:val="hybridMultilevel"/>
    <w:tmpl w:val="9B242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21C0A63"/>
    <w:multiLevelType w:val="hybridMultilevel"/>
    <w:tmpl w:val="2C5E7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610509D"/>
    <w:multiLevelType w:val="hybridMultilevel"/>
    <w:tmpl w:val="B0EA7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61A3EBF"/>
    <w:multiLevelType w:val="hybridMultilevel"/>
    <w:tmpl w:val="B030A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A5508F5"/>
    <w:multiLevelType w:val="hybridMultilevel"/>
    <w:tmpl w:val="9756590C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032D05"/>
    <w:multiLevelType w:val="hybridMultilevel"/>
    <w:tmpl w:val="F3B4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294DF4"/>
    <w:multiLevelType w:val="hybridMultilevel"/>
    <w:tmpl w:val="8728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B2E071B"/>
    <w:multiLevelType w:val="hybridMultilevel"/>
    <w:tmpl w:val="861A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E9347BD"/>
    <w:multiLevelType w:val="hybridMultilevel"/>
    <w:tmpl w:val="D33EA370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0164396"/>
    <w:multiLevelType w:val="hybridMultilevel"/>
    <w:tmpl w:val="2EE22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D960BF"/>
    <w:multiLevelType w:val="hybridMultilevel"/>
    <w:tmpl w:val="743CC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2F91364"/>
    <w:multiLevelType w:val="hybridMultilevel"/>
    <w:tmpl w:val="37866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78119F"/>
    <w:multiLevelType w:val="hybridMultilevel"/>
    <w:tmpl w:val="BB6A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3B11311"/>
    <w:multiLevelType w:val="hybridMultilevel"/>
    <w:tmpl w:val="5298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47B659A"/>
    <w:multiLevelType w:val="hybridMultilevel"/>
    <w:tmpl w:val="1D549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531254B"/>
    <w:multiLevelType w:val="hybridMultilevel"/>
    <w:tmpl w:val="DBC6C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65026AF"/>
    <w:multiLevelType w:val="hybridMultilevel"/>
    <w:tmpl w:val="7A8E13D4"/>
    <w:lvl w:ilvl="0" w:tplc="171C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7F11C5F"/>
    <w:multiLevelType w:val="hybridMultilevel"/>
    <w:tmpl w:val="3D820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8A4051D"/>
    <w:multiLevelType w:val="hybridMultilevel"/>
    <w:tmpl w:val="9F9C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A1C608B"/>
    <w:multiLevelType w:val="hybridMultilevel"/>
    <w:tmpl w:val="E2BC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D823618"/>
    <w:multiLevelType w:val="hybridMultilevel"/>
    <w:tmpl w:val="FE6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22"/>
  </w:num>
  <w:num w:numId="3">
    <w:abstractNumId w:val="56"/>
  </w:num>
  <w:num w:numId="4">
    <w:abstractNumId w:val="46"/>
  </w:num>
  <w:num w:numId="5">
    <w:abstractNumId w:val="37"/>
  </w:num>
  <w:num w:numId="6">
    <w:abstractNumId w:val="88"/>
  </w:num>
  <w:num w:numId="7">
    <w:abstractNumId w:val="47"/>
  </w:num>
  <w:num w:numId="8">
    <w:abstractNumId w:val="62"/>
  </w:num>
  <w:num w:numId="9">
    <w:abstractNumId w:val="76"/>
  </w:num>
  <w:num w:numId="10">
    <w:abstractNumId w:val="58"/>
  </w:num>
  <w:num w:numId="11">
    <w:abstractNumId w:val="5"/>
  </w:num>
  <w:num w:numId="12">
    <w:abstractNumId w:val="64"/>
  </w:num>
  <w:num w:numId="13">
    <w:abstractNumId w:val="83"/>
  </w:num>
  <w:num w:numId="14">
    <w:abstractNumId w:val="60"/>
  </w:num>
  <w:num w:numId="15">
    <w:abstractNumId w:val="4"/>
  </w:num>
  <w:num w:numId="16">
    <w:abstractNumId w:val="106"/>
  </w:num>
  <w:num w:numId="17">
    <w:abstractNumId w:val="96"/>
  </w:num>
  <w:num w:numId="18">
    <w:abstractNumId w:val="78"/>
  </w:num>
  <w:num w:numId="19">
    <w:abstractNumId w:val="2"/>
  </w:num>
  <w:num w:numId="20">
    <w:abstractNumId w:val="15"/>
  </w:num>
  <w:num w:numId="21">
    <w:abstractNumId w:val="33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11"/>
  </w:num>
  <w:num w:numId="27">
    <w:abstractNumId w:val="26"/>
  </w:num>
  <w:num w:numId="28">
    <w:abstractNumId w:val="40"/>
  </w:num>
  <w:num w:numId="29">
    <w:abstractNumId w:val="13"/>
  </w:num>
  <w:num w:numId="30">
    <w:abstractNumId w:val="17"/>
  </w:num>
  <w:num w:numId="31">
    <w:abstractNumId w:val="44"/>
  </w:num>
  <w:num w:numId="32">
    <w:abstractNumId w:val="53"/>
  </w:num>
  <w:num w:numId="33">
    <w:abstractNumId w:val="102"/>
  </w:num>
  <w:num w:numId="34">
    <w:abstractNumId w:val="77"/>
  </w:num>
  <w:num w:numId="35">
    <w:abstractNumId w:val="23"/>
  </w:num>
  <w:num w:numId="36">
    <w:abstractNumId w:val="67"/>
  </w:num>
  <w:num w:numId="37">
    <w:abstractNumId w:val="1"/>
  </w:num>
  <w:num w:numId="38">
    <w:abstractNumId w:val="117"/>
  </w:num>
  <w:num w:numId="39">
    <w:abstractNumId w:val="28"/>
  </w:num>
  <w:num w:numId="40">
    <w:abstractNumId w:val="59"/>
  </w:num>
  <w:num w:numId="41">
    <w:abstractNumId w:val="8"/>
  </w:num>
  <w:num w:numId="42">
    <w:abstractNumId w:val="118"/>
  </w:num>
  <w:num w:numId="43">
    <w:abstractNumId w:val="103"/>
  </w:num>
  <w:num w:numId="44">
    <w:abstractNumId w:val="48"/>
  </w:num>
  <w:num w:numId="45">
    <w:abstractNumId w:val="63"/>
  </w:num>
  <w:num w:numId="46">
    <w:abstractNumId w:val="0"/>
  </w:num>
  <w:num w:numId="47">
    <w:abstractNumId w:val="68"/>
  </w:num>
  <w:num w:numId="48">
    <w:abstractNumId w:val="111"/>
  </w:num>
  <w:num w:numId="49">
    <w:abstractNumId w:val="84"/>
  </w:num>
  <w:num w:numId="50">
    <w:abstractNumId w:val="25"/>
  </w:num>
  <w:num w:numId="51">
    <w:abstractNumId w:val="91"/>
  </w:num>
  <w:num w:numId="52">
    <w:abstractNumId w:val="51"/>
  </w:num>
  <w:num w:numId="53">
    <w:abstractNumId w:val="95"/>
  </w:num>
  <w:num w:numId="54">
    <w:abstractNumId w:val="49"/>
  </w:num>
  <w:num w:numId="55">
    <w:abstractNumId w:val="70"/>
  </w:num>
  <w:num w:numId="56">
    <w:abstractNumId w:val="97"/>
  </w:num>
  <w:num w:numId="57">
    <w:abstractNumId w:val="55"/>
  </w:num>
  <w:num w:numId="58">
    <w:abstractNumId w:val="115"/>
  </w:num>
  <w:num w:numId="59">
    <w:abstractNumId w:val="73"/>
  </w:num>
  <w:num w:numId="60">
    <w:abstractNumId w:val="110"/>
  </w:num>
  <w:num w:numId="61">
    <w:abstractNumId w:val="72"/>
  </w:num>
  <w:num w:numId="62">
    <w:abstractNumId w:val="38"/>
  </w:num>
  <w:num w:numId="63">
    <w:abstractNumId w:val="116"/>
  </w:num>
  <w:num w:numId="64">
    <w:abstractNumId w:val="109"/>
  </w:num>
  <w:num w:numId="65">
    <w:abstractNumId w:val="10"/>
  </w:num>
  <w:num w:numId="66">
    <w:abstractNumId w:val="21"/>
  </w:num>
  <w:num w:numId="67">
    <w:abstractNumId w:val="101"/>
  </w:num>
  <w:num w:numId="68">
    <w:abstractNumId w:val="89"/>
  </w:num>
  <w:num w:numId="69">
    <w:abstractNumId w:val="12"/>
  </w:num>
  <w:num w:numId="70">
    <w:abstractNumId w:val="9"/>
  </w:num>
  <w:num w:numId="71">
    <w:abstractNumId w:val="104"/>
  </w:num>
  <w:num w:numId="72">
    <w:abstractNumId w:val="31"/>
  </w:num>
  <w:num w:numId="73">
    <w:abstractNumId w:val="108"/>
  </w:num>
  <w:num w:numId="74">
    <w:abstractNumId w:val="87"/>
  </w:num>
  <w:num w:numId="75">
    <w:abstractNumId w:val="30"/>
  </w:num>
  <w:num w:numId="76">
    <w:abstractNumId w:val="42"/>
  </w:num>
  <w:num w:numId="77">
    <w:abstractNumId w:val="112"/>
  </w:num>
  <w:num w:numId="78">
    <w:abstractNumId w:val="85"/>
  </w:num>
  <w:num w:numId="79">
    <w:abstractNumId w:val="75"/>
  </w:num>
  <w:num w:numId="80">
    <w:abstractNumId w:val="39"/>
  </w:num>
  <w:num w:numId="81">
    <w:abstractNumId w:val="57"/>
  </w:num>
  <w:num w:numId="82">
    <w:abstractNumId w:val="45"/>
  </w:num>
  <w:num w:numId="83">
    <w:abstractNumId w:val="90"/>
  </w:num>
  <w:num w:numId="84">
    <w:abstractNumId w:val="98"/>
  </w:num>
  <w:num w:numId="85">
    <w:abstractNumId w:val="43"/>
  </w:num>
  <w:num w:numId="86">
    <w:abstractNumId w:val="19"/>
  </w:num>
  <w:num w:numId="87">
    <w:abstractNumId w:val="36"/>
  </w:num>
  <w:num w:numId="88">
    <w:abstractNumId w:val="32"/>
  </w:num>
  <w:num w:numId="89">
    <w:abstractNumId w:val="54"/>
  </w:num>
  <w:num w:numId="90">
    <w:abstractNumId w:val="65"/>
  </w:num>
  <w:num w:numId="91">
    <w:abstractNumId w:val="69"/>
  </w:num>
  <w:num w:numId="92">
    <w:abstractNumId w:val="114"/>
  </w:num>
  <w:num w:numId="93">
    <w:abstractNumId w:val="79"/>
  </w:num>
  <w:num w:numId="94">
    <w:abstractNumId w:val="41"/>
  </w:num>
  <w:num w:numId="95">
    <w:abstractNumId w:val="93"/>
  </w:num>
  <w:num w:numId="96">
    <w:abstractNumId w:val="50"/>
  </w:num>
  <w:num w:numId="97">
    <w:abstractNumId w:val="113"/>
  </w:num>
  <w:num w:numId="98">
    <w:abstractNumId w:val="105"/>
  </w:num>
  <w:num w:numId="99">
    <w:abstractNumId w:val="29"/>
  </w:num>
  <w:num w:numId="100">
    <w:abstractNumId w:val="80"/>
  </w:num>
  <w:num w:numId="101">
    <w:abstractNumId w:val="66"/>
  </w:num>
  <w:num w:numId="102">
    <w:abstractNumId w:val="99"/>
  </w:num>
  <w:num w:numId="103">
    <w:abstractNumId w:val="71"/>
  </w:num>
  <w:num w:numId="104">
    <w:abstractNumId w:val="94"/>
  </w:num>
  <w:num w:numId="105">
    <w:abstractNumId w:val="7"/>
  </w:num>
  <w:num w:numId="106">
    <w:abstractNumId w:val="81"/>
  </w:num>
  <w:num w:numId="107">
    <w:abstractNumId w:val="82"/>
  </w:num>
  <w:num w:numId="108">
    <w:abstractNumId w:val="20"/>
  </w:num>
  <w:num w:numId="109">
    <w:abstractNumId w:val="34"/>
  </w:num>
  <w:num w:numId="110">
    <w:abstractNumId w:val="107"/>
  </w:num>
  <w:num w:numId="111">
    <w:abstractNumId w:val="52"/>
  </w:num>
  <w:num w:numId="112">
    <w:abstractNumId w:val="86"/>
  </w:num>
  <w:num w:numId="113">
    <w:abstractNumId w:val="61"/>
  </w:num>
  <w:num w:numId="114">
    <w:abstractNumId w:val="16"/>
  </w:num>
  <w:num w:numId="115">
    <w:abstractNumId w:val="27"/>
  </w:num>
  <w:num w:numId="116">
    <w:abstractNumId w:val="74"/>
  </w:num>
  <w:num w:numId="117">
    <w:abstractNumId w:val="35"/>
  </w:num>
  <w:num w:numId="118">
    <w:abstractNumId w:val="3"/>
  </w:num>
  <w:num w:numId="119">
    <w:abstractNumId w:val="9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D9"/>
    <w:rsid w:val="0000354F"/>
    <w:rsid w:val="000043A5"/>
    <w:rsid w:val="00004ED5"/>
    <w:rsid w:val="0000602A"/>
    <w:rsid w:val="00007EAC"/>
    <w:rsid w:val="00011FFA"/>
    <w:rsid w:val="000205F4"/>
    <w:rsid w:val="00025644"/>
    <w:rsid w:val="0002706D"/>
    <w:rsid w:val="00034366"/>
    <w:rsid w:val="000356B6"/>
    <w:rsid w:val="000360C6"/>
    <w:rsid w:val="000400E8"/>
    <w:rsid w:val="000441DF"/>
    <w:rsid w:val="00045D8E"/>
    <w:rsid w:val="00050851"/>
    <w:rsid w:val="0005185D"/>
    <w:rsid w:val="000562FF"/>
    <w:rsid w:val="00065A17"/>
    <w:rsid w:val="00065D87"/>
    <w:rsid w:val="0006667F"/>
    <w:rsid w:val="00067504"/>
    <w:rsid w:val="00072B33"/>
    <w:rsid w:val="00073850"/>
    <w:rsid w:val="00084ABC"/>
    <w:rsid w:val="00090CF7"/>
    <w:rsid w:val="0009291A"/>
    <w:rsid w:val="000A0331"/>
    <w:rsid w:val="000A0AB1"/>
    <w:rsid w:val="000A0F93"/>
    <w:rsid w:val="000A4E18"/>
    <w:rsid w:val="000A643D"/>
    <w:rsid w:val="000A76CF"/>
    <w:rsid w:val="000B120D"/>
    <w:rsid w:val="000B395D"/>
    <w:rsid w:val="000B5388"/>
    <w:rsid w:val="000C114E"/>
    <w:rsid w:val="000C1E8C"/>
    <w:rsid w:val="000C5169"/>
    <w:rsid w:val="000C6B10"/>
    <w:rsid w:val="000D19D4"/>
    <w:rsid w:val="000D307B"/>
    <w:rsid w:val="000D53B5"/>
    <w:rsid w:val="000D5430"/>
    <w:rsid w:val="000E214A"/>
    <w:rsid w:val="000E41FA"/>
    <w:rsid w:val="000E7EDE"/>
    <w:rsid w:val="000F1385"/>
    <w:rsid w:val="000F39D8"/>
    <w:rsid w:val="000F7922"/>
    <w:rsid w:val="000F7E4A"/>
    <w:rsid w:val="00104C71"/>
    <w:rsid w:val="00105D8C"/>
    <w:rsid w:val="001066A1"/>
    <w:rsid w:val="00110A7D"/>
    <w:rsid w:val="00111588"/>
    <w:rsid w:val="00111D8B"/>
    <w:rsid w:val="00111E2C"/>
    <w:rsid w:val="00113100"/>
    <w:rsid w:val="00113A1C"/>
    <w:rsid w:val="00115829"/>
    <w:rsid w:val="00123104"/>
    <w:rsid w:val="0012523A"/>
    <w:rsid w:val="001267CF"/>
    <w:rsid w:val="00131B5D"/>
    <w:rsid w:val="00133F4E"/>
    <w:rsid w:val="00137DED"/>
    <w:rsid w:val="00141BF5"/>
    <w:rsid w:val="00142A46"/>
    <w:rsid w:val="001521AE"/>
    <w:rsid w:val="00164917"/>
    <w:rsid w:val="0018268B"/>
    <w:rsid w:val="001842F5"/>
    <w:rsid w:val="00184C3B"/>
    <w:rsid w:val="00185C9E"/>
    <w:rsid w:val="001910A8"/>
    <w:rsid w:val="00197536"/>
    <w:rsid w:val="001A282C"/>
    <w:rsid w:val="001A7142"/>
    <w:rsid w:val="001B40BB"/>
    <w:rsid w:val="001B7287"/>
    <w:rsid w:val="001C02F1"/>
    <w:rsid w:val="001C06BF"/>
    <w:rsid w:val="001D0BF0"/>
    <w:rsid w:val="001D1394"/>
    <w:rsid w:val="001D51C7"/>
    <w:rsid w:val="001D69F1"/>
    <w:rsid w:val="001D7542"/>
    <w:rsid w:val="001E2F2E"/>
    <w:rsid w:val="001E4398"/>
    <w:rsid w:val="001F0A50"/>
    <w:rsid w:val="001F6336"/>
    <w:rsid w:val="0020049B"/>
    <w:rsid w:val="0020742F"/>
    <w:rsid w:val="00207AE6"/>
    <w:rsid w:val="002103D1"/>
    <w:rsid w:val="00221210"/>
    <w:rsid w:val="00222340"/>
    <w:rsid w:val="002227C2"/>
    <w:rsid w:val="00222E00"/>
    <w:rsid w:val="00225EA1"/>
    <w:rsid w:val="00226C6D"/>
    <w:rsid w:val="002314B0"/>
    <w:rsid w:val="002322FA"/>
    <w:rsid w:val="0023247B"/>
    <w:rsid w:val="00234D81"/>
    <w:rsid w:val="002456A8"/>
    <w:rsid w:val="002475C4"/>
    <w:rsid w:val="00251981"/>
    <w:rsid w:val="002651F3"/>
    <w:rsid w:val="0026580E"/>
    <w:rsid w:val="00270E29"/>
    <w:rsid w:val="00274488"/>
    <w:rsid w:val="00277257"/>
    <w:rsid w:val="0028189E"/>
    <w:rsid w:val="00281A64"/>
    <w:rsid w:val="002826F4"/>
    <w:rsid w:val="00287318"/>
    <w:rsid w:val="002911FD"/>
    <w:rsid w:val="00291507"/>
    <w:rsid w:val="002919A6"/>
    <w:rsid w:val="00292D72"/>
    <w:rsid w:val="00294F63"/>
    <w:rsid w:val="00295D3A"/>
    <w:rsid w:val="002A78FE"/>
    <w:rsid w:val="002B05B9"/>
    <w:rsid w:val="002B1D91"/>
    <w:rsid w:val="002B4658"/>
    <w:rsid w:val="002B5012"/>
    <w:rsid w:val="002C4FF2"/>
    <w:rsid w:val="002D2607"/>
    <w:rsid w:val="002D4476"/>
    <w:rsid w:val="002D55C5"/>
    <w:rsid w:val="002D56CF"/>
    <w:rsid w:val="002D7DA5"/>
    <w:rsid w:val="002E0B8B"/>
    <w:rsid w:val="002E304B"/>
    <w:rsid w:val="002E3A1F"/>
    <w:rsid w:val="002E65E7"/>
    <w:rsid w:val="002F0E7C"/>
    <w:rsid w:val="002F3A91"/>
    <w:rsid w:val="002F6DB5"/>
    <w:rsid w:val="0030019D"/>
    <w:rsid w:val="00302B56"/>
    <w:rsid w:val="00304D6F"/>
    <w:rsid w:val="0030586D"/>
    <w:rsid w:val="00315856"/>
    <w:rsid w:val="003159ED"/>
    <w:rsid w:val="003214CF"/>
    <w:rsid w:val="00322E58"/>
    <w:rsid w:val="00323375"/>
    <w:rsid w:val="003240F6"/>
    <w:rsid w:val="00326C91"/>
    <w:rsid w:val="00334057"/>
    <w:rsid w:val="003348E6"/>
    <w:rsid w:val="0033585A"/>
    <w:rsid w:val="00340972"/>
    <w:rsid w:val="00341E35"/>
    <w:rsid w:val="00344ECE"/>
    <w:rsid w:val="00345ECF"/>
    <w:rsid w:val="00346638"/>
    <w:rsid w:val="0034751F"/>
    <w:rsid w:val="00347833"/>
    <w:rsid w:val="00347B52"/>
    <w:rsid w:val="0035000C"/>
    <w:rsid w:val="00351375"/>
    <w:rsid w:val="0035260B"/>
    <w:rsid w:val="003547EE"/>
    <w:rsid w:val="0035687D"/>
    <w:rsid w:val="00360E60"/>
    <w:rsid w:val="003630D5"/>
    <w:rsid w:val="00364DEF"/>
    <w:rsid w:val="003702CB"/>
    <w:rsid w:val="003720E4"/>
    <w:rsid w:val="0037252C"/>
    <w:rsid w:val="003726E0"/>
    <w:rsid w:val="003729A0"/>
    <w:rsid w:val="00374B8C"/>
    <w:rsid w:val="00375886"/>
    <w:rsid w:val="00381837"/>
    <w:rsid w:val="003824A6"/>
    <w:rsid w:val="00382E6C"/>
    <w:rsid w:val="00384EC9"/>
    <w:rsid w:val="00396795"/>
    <w:rsid w:val="003A0358"/>
    <w:rsid w:val="003A1ACB"/>
    <w:rsid w:val="003A1B22"/>
    <w:rsid w:val="003A7CFC"/>
    <w:rsid w:val="003B0CF4"/>
    <w:rsid w:val="003B1752"/>
    <w:rsid w:val="003B1EDD"/>
    <w:rsid w:val="003B26E0"/>
    <w:rsid w:val="003B2851"/>
    <w:rsid w:val="003C4342"/>
    <w:rsid w:val="003D020F"/>
    <w:rsid w:val="003D259D"/>
    <w:rsid w:val="003D2F00"/>
    <w:rsid w:val="003D6844"/>
    <w:rsid w:val="003E38D5"/>
    <w:rsid w:val="003E4E0D"/>
    <w:rsid w:val="003E55C7"/>
    <w:rsid w:val="003E6C99"/>
    <w:rsid w:val="003F0588"/>
    <w:rsid w:val="003F05C1"/>
    <w:rsid w:val="003F24B4"/>
    <w:rsid w:val="003F39F0"/>
    <w:rsid w:val="00401D16"/>
    <w:rsid w:val="00402344"/>
    <w:rsid w:val="00403561"/>
    <w:rsid w:val="004043C0"/>
    <w:rsid w:val="0041065D"/>
    <w:rsid w:val="004160B5"/>
    <w:rsid w:val="00417346"/>
    <w:rsid w:val="00422DEA"/>
    <w:rsid w:val="004234E7"/>
    <w:rsid w:val="00424D6F"/>
    <w:rsid w:val="004303BD"/>
    <w:rsid w:val="00433E5C"/>
    <w:rsid w:val="00433EDA"/>
    <w:rsid w:val="00435C66"/>
    <w:rsid w:val="00436422"/>
    <w:rsid w:val="004365C1"/>
    <w:rsid w:val="004376D2"/>
    <w:rsid w:val="00444566"/>
    <w:rsid w:val="004447B7"/>
    <w:rsid w:val="00445E62"/>
    <w:rsid w:val="00456CE7"/>
    <w:rsid w:val="00456F23"/>
    <w:rsid w:val="00466033"/>
    <w:rsid w:val="0046677B"/>
    <w:rsid w:val="00470791"/>
    <w:rsid w:val="00474649"/>
    <w:rsid w:val="00475D19"/>
    <w:rsid w:val="00475FCE"/>
    <w:rsid w:val="0047725F"/>
    <w:rsid w:val="00477353"/>
    <w:rsid w:val="00480404"/>
    <w:rsid w:val="00481331"/>
    <w:rsid w:val="00486183"/>
    <w:rsid w:val="00493C96"/>
    <w:rsid w:val="00494734"/>
    <w:rsid w:val="004A0437"/>
    <w:rsid w:val="004A2243"/>
    <w:rsid w:val="004A4F76"/>
    <w:rsid w:val="004B305D"/>
    <w:rsid w:val="004B3123"/>
    <w:rsid w:val="004C65D0"/>
    <w:rsid w:val="004D0274"/>
    <w:rsid w:val="004D163F"/>
    <w:rsid w:val="004D6983"/>
    <w:rsid w:val="004D72C8"/>
    <w:rsid w:val="004D7364"/>
    <w:rsid w:val="004E5CCF"/>
    <w:rsid w:val="005008D0"/>
    <w:rsid w:val="00502254"/>
    <w:rsid w:val="00503AD2"/>
    <w:rsid w:val="00503C55"/>
    <w:rsid w:val="00514E2A"/>
    <w:rsid w:val="0051612C"/>
    <w:rsid w:val="005179F4"/>
    <w:rsid w:val="00520FF2"/>
    <w:rsid w:val="00524BC7"/>
    <w:rsid w:val="00530437"/>
    <w:rsid w:val="00530B59"/>
    <w:rsid w:val="00532740"/>
    <w:rsid w:val="00534425"/>
    <w:rsid w:val="00534A3D"/>
    <w:rsid w:val="005378C9"/>
    <w:rsid w:val="005412FA"/>
    <w:rsid w:val="00543565"/>
    <w:rsid w:val="00543E04"/>
    <w:rsid w:val="00546668"/>
    <w:rsid w:val="005518E2"/>
    <w:rsid w:val="00552A7C"/>
    <w:rsid w:val="005548BD"/>
    <w:rsid w:val="00560D69"/>
    <w:rsid w:val="00567E47"/>
    <w:rsid w:val="00571AF1"/>
    <w:rsid w:val="0057349A"/>
    <w:rsid w:val="0058307C"/>
    <w:rsid w:val="00583F6E"/>
    <w:rsid w:val="00584081"/>
    <w:rsid w:val="005843F7"/>
    <w:rsid w:val="00585374"/>
    <w:rsid w:val="005858DD"/>
    <w:rsid w:val="00590F13"/>
    <w:rsid w:val="00593671"/>
    <w:rsid w:val="00595C50"/>
    <w:rsid w:val="00596FD5"/>
    <w:rsid w:val="005A5596"/>
    <w:rsid w:val="005A6536"/>
    <w:rsid w:val="005B1E92"/>
    <w:rsid w:val="005B46F9"/>
    <w:rsid w:val="005C064A"/>
    <w:rsid w:val="005C0F41"/>
    <w:rsid w:val="005C2B24"/>
    <w:rsid w:val="005D22AE"/>
    <w:rsid w:val="005D26EF"/>
    <w:rsid w:val="005D7A17"/>
    <w:rsid w:val="005E5229"/>
    <w:rsid w:val="005E7174"/>
    <w:rsid w:val="005F29D1"/>
    <w:rsid w:val="005F4C62"/>
    <w:rsid w:val="00610168"/>
    <w:rsid w:val="00611641"/>
    <w:rsid w:val="00612DB7"/>
    <w:rsid w:val="00614924"/>
    <w:rsid w:val="00614F29"/>
    <w:rsid w:val="006155CD"/>
    <w:rsid w:val="00617BC5"/>
    <w:rsid w:val="00617E11"/>
    <w:rsid w:val="00625BB6"/>
    <w:rsid w:val="006317D8"/>
    <w:rsid w:val="006335FE"/>
    <w:rsid w:val="006375CC"/>
    <w:rsid w:val="00651405"/>
    <w:rsid w:val="00653802"/>
    <w:rsid w:val="00656256"/>
    <w:rsid w:val="0066156D"/>
    <w:rsid w:val="00681DDE"/>
    <w:rsid w:val="00690ED8"/>
    <w:rsid w:val="00692EFE"/>
    <w:rsid w:val="0069625B"/>
    <w:rsid w:val="006A1FEF"/>
    <w:rsid w:val="006A344A"/>
    <w:rsid w:val="006B13A5"/>
    <w:rsid w:val="006B1C1F"/>
    <w:rsid w:val="006B2C76"/>
    <w:rsid w:val="006B2D88"/>
    <w:rsid w:val="006B4C66"/>
    <w:rsid w:val="006B5122"/>
    <w:rsid w:val="006B653E"/>
    <w:rsid w:val="006C1E2D"/>
    <w:rsid w:val="006C22A5"/>
    <w:rsid w:val="006C4F89"/>
    <w:rsid w:val="006C53E7"/>
    <w:rsid w:val="006C6070"/>
    <w:rsid w:val="006D1BAC"/>
    <w:rsid w:val="006D38DC"/>
    <w:rsid w:val="006D7E78"/>
    <w:rsid w:val="006E0E0B"/>
    <w:rsid w:val="006E17A0"/>
    <w:rsid w:val="006E3C72"/>
    <w:rsid w:val="006E4D80"/>
    <w:rsid w:val="006F3993"/>
    <w:rsid w:val="006F6DA2"/>
    <w:rsid w:val="0070077E"/>
    <w:rsid w:val="00701187"/>
    <w:rsid w:val="00704BF1"/>
    <w:rsid w:val="00705382"/>
    <w:rsid w:val="00705661"/>
    <w:rsid w:val="00712C03"/>
    <w:rsid w:val="00713039"/>
    <w:rsid w:val="00717272"/>
    <w:rsid w:val="0072005B"/>
    <w:rsid w:val="00720CD5"/>
    <w:rsid w:val="00730966"/>
    <w:rsid w:val="00732A32"/>
    <w:rsid w:val="0073353B"/>
    <w:rsid w:val="0073599D"/>
    <w:rsid w:val="00740BC6"/>
    <w:rsid w:val="0074101F"/>
    <w:rsid w:val="00742C64"/>
    <w:rsid w:val="00742D9D"/>
    <w:rsid w:val="00743281"/>
    <w:rsid w:val="0074444E"/>
    <w:rsid w:val="00747653"/>
    <w:rsid w:val="00753A58"/>
    <w:rsid w:val="00754AB8"/>
    <w:rsid w:val="00755807"/>
    <w:rsid w:val="00761232"/>
    <w:rsid w:val="0076233F"/>
    <w:rsid w:val="0077210C"/>
    <w:rsid w:val="0078258C"/>
    <w:rsid w:val="00783ACA"/>
    <w:rsid w:val="007906A1"/>
    <w:rsid w:val="007910BD"/>
    <w:rsid w:val="0079327C"/>
    <w:rsid w:val="0079363D"/>
    <w:rsid w:val="00793B4E"/>
    <w:rsid w:val="00796E46"/>
    <w:rsid w:val="007A130A"/>
    <w:rsid w:val="007A46E7"/>
    <w:rsid w:val="007A6818"/>
    <w:rsid w:val="007B119A"/>
    <w:rsid w:val="007B1DD5"/>
    <w:rsid w:val="007B21B4"/>
    <w:rsid w:val="007B39A5"/>
    <w:rsid w:val="007B655C"/>
    <w:rsid w:val="007C2E9E"/>
    <w:rsid w:val="007C3A28"/>
    <w:rsid w:val="007C449C"/>
    <w:rsid w:val="007C4F11"/>
    <w:rsid w:val="007D3296"/>
    <w:rsid w:val="007D43A3"/>
    <w:rsid w:val="007D5010"/>
    <w:rsid w:val="007D56A0"/>
    <w:rsid w:val="007E1494"/>
    <w:rsid w:val="007E1DBA"/>
    <w:rsid w:val="007E62F0"/>
    <w:rsid w:val="007E6FF3"/>
    <w:rsid w:val="007F2D26"/>
    <w:rsid w:val="007F324E"/>
    <w:rsid w:val="007F4866"/>
    <w:rsid w:val="007F525C"/>
    <w:rsid w:val="00810E39"/>
    <w:rsid w:val="00814AF5"/>
    <w:rsid w:val="0081631F"/>
    <w:rsid w:val="00827821"/>
    <w:rsid w:val="0083011C"/>
    <w:rsid w:val="00834EE7"/>
    <w:rsid w:val="0083787C"/>
    <w:rsid w:val="00840CEA"/>
    <w:rsid w:val="00844A0E"/>
    <w:rsid w:val="00844C2C"/>
    <w:rsid w:val="0085116C"/>
    <w:rsid w:val="00855AA8"/>
    <w:rsid w:val="00860CF4"/>
    <w:rsid w:val="00861853"/>
    <w:rsid w:val="008762BA"/>
    <w:rsid w:val="00883A90"/>
    <w:rsid w:val="00884603"/>
    <w:rsid w:val="00885F47"/>
    <w:rsid w:val="00887A85"/>
    <w:rsid w:val="008929A0"/>
    <w:rsid w:val="008936F4"/>
    <w:rsid w:val="00893BCE"/>
    <w:rsid w:val="00895201"/>
    <w:rsid w:val="008A18DC"/>
    <w:rsid w:val="008B25A8"/>
    <w:rsid w:val="008B3220"/>
    <w:rsid w:val="008B4F26"/>
    <w:rsid w:val="008B793B"/>
    <w:rsid w:val="008E0453"/>
    <w:rsid w:val="008E2765"/>
    <w:rsid w:val="008E301F"/>
    <w:rsid w:val="008E3425"/>
    <w:rsid w:val="008F0893"/>
    <w:rsid w:val="008F23C1"/>
    <w:rsid w:val="008F52BC"/>
    <w:rsid w:val="008F6D59"/>
    <w:rsid w:val="00906670"/>
    <w:rsid w:val="0091014A"/>
    <w:rsid w:val="00912630"/>
    <w:rsid w:val="00915A9A"/>
    <w:rsid w:val="009162C3"/>
    <w:rsid w:val="00920030"/>
    <w:rsid w:val="00933196"/>
    <w:rsid w:val="00933CF0"/>
    <w:rsid w:val="009377BB"/>
    <w:rsid w:val="00942E51"/>
    <w:rsid w:val="009600BE"/>
    <w:rsid w:val="009617B1"/>
    <w:rsid w:val="00961CA0"/>
    <w:rsid w:val="0096680D"/>
    <w:rsid w:val="00977BCE"/>
    <w:rsid w:val="0098231E"/>
    <w:rsid w:val="00985106"/>
    <w:rsid w:val="009867CF"/>
    <w:rsid w:val="00987D5E"/>
    <w:rsid w:val="00993A53"/>
    <w:rsid w:val="00995059"/>
    <w:rsid w:val="009A0219"/>
    <w:rsid w:val="009B5CF5"/>
    <w:rsid w:val="009C0B08"/>
    <w:rsid w:val="009C3AC3"/>
    <w:rsid w:val="009C6A48"/>
    <w:rsid w:val="009D56CA"/>
    <w:rsid w:val="009E0928"/>
    <w:rsid w:val="009E26B7"/>
    <w:rsid w:val="009E388D"/>
    <w:rsid w:val="009E56D0"/>
    <w:rsid w:val="009E57A9"/>
    <w:rsid w:val="009F0524"/>
    <w:rsid w:val="009F2286"/>
    <w:rsid w:val="009F2329"/>
    <w:rsid w:val="009F55BE"/>
    <w:rsid w:val="009F7CC5"/>
    <w:rsid w:val="00A01910"/>
    <w:rsid w:val="00A03C18"/>
    <w:rsid w:val="00A03D79"/>
    <w:rsid w:val="00A17C3F"/>
    <w:rsid w:val="00A22007"/>
    <w:rsid w:val="00A22C32"/>
    <w:rsid w:val="00A24C9B"/>
    <w:rsid w:val="00A3001B"/>
    <w:rsid w:val="00A30A1A"/>
    <w:rsid w:val="00A36CF8"/>
    <w:rsid w:val="00A4066B"/>
    <w:rsid w:val="00A416DF"/>
    <w:rsid w:val="00A429C1"/>
    <w:rsid w:val="00A51A3C"/>
    <w:rsid w:val="00A52B2B"/>
    <w:rsid w:val="00A569D9"/>
    <w:rsid w:val="00A63949"/>
    <w:rsid w:val="00A63F59"/>
    <w:rsid w:val="00A65A21"/>
    <w:rsid w:val="00A82CB9"/>
    <w:rsid w:val="00A85CCC"/>
    <w:rsid w:val="00A86646"/>
    <w:rsid w:val="00A903EF"/>
    <w:rsid w:val="00A92854"/>
    <w:rsid w:val="00A93426"/>
    <w:rsid w:val="00A969F3"/>
    <w:rsid w:val="00AA45DE"/>
    <w:rsid w:val="00AB0262"/>
    <w:rsid w:val="00AB33D7"/>
    <w:rsid w:val="00AB4BDA"/>
    <w:rsid w:val="00AD67F3"/>
    <w:rsid w:val="00AD7824"/>
    <w:rsid w:val="00AE0874"/>
    <w:rsid w:val="00AE593C"/>
    <w:rsid w:val="00AE6764"/>
    <w:rsid w:val="00AE6774"/>
    <w:rsid w:val="00AF1024"/>
    <w:rsid w:val="00AF2605"/>
    <w:rsid w:val="00AF3070"/>
    <w:rsid w:val="00B01456"/>
    <w:rsid w:val="00B046D9"/>
    <w:rsid w:val="00B06F95"/>
    <w:rsid w:val="00B14E6B"/>
    <w:rsid w:val="00B202CB"/>
    <w:rsid w:val="00B20F06"/>
    <w:rsid w:val="00B23CDD"/>
    <w:rsid w:val="00B25CDD"/>
    <w:rsid w:val="00B30B43"/>
    <w:rsid w:val="00B33319"/>
    <w:rsid w:val="00B3465F"/>
    <w:rsid w:val="00B34BB6"/>
    <w:rsid w:val="00B420E5"/>
    <w:rsid w:val="00B42E5C"/>
    <w:rsid w:val="00B42F7E"/>
    <w:rsid w:val="00B44F4E"/>
    <w:rsid w:val="00B4743D"/>
    <w:rsid w:val="00B523EE"/>
    <w:rsid w:val="00B52F2C"/>
    <w:rsid w:val="00B5553F"/>
    <w:rsid w:val="00B562C7"/>
    <w:rsid w:val="00B577AF"/>
    <w:rsid w:val="00B627FC"/>
    <w:rsid w:val="00B652D7"/>
    <w:rsid w:val="00B71BE9"/>
    <w:rsid w:val="00B73A7A"/>
    <w:rsid w:val="00B74491"/>
    <w:rsid w:val="00B745F1"/>
    <w:rsid w:val="00B7582B"/>
    <w:rsid w:val="00B76C30"/>
    <w:rsid w:val="00B830B4"/>
    <w:rsid w:val="00B901D9"/>
    <w:rsid w:val="00B93BAF"/>
    <w:rsid w:val="00BA466B"/>
    <w:rsid w:val="00BB1EAB"/>
    <w:rsid w:val="00BB30BA"/>
    <w:rsid w:val="00BB4957"/>
    <w:rsid w:val="00BB7ABB"/>
    <w:rsid w:val="00BC36E9"/>
    <w:rsid w:val="00BC3C74"/>
    <w:rsid w:val="00BC7CDA"/>
    <w:rsid w:val="00BC7D74"/>
    <w:rsid w:val="00BD5400"/>
    <w:rsid w:val="00BD75CB"/>
    <w:rsid w:val="00BD7D5C"/>
    <w:rsid w:val="00BE2FF8"/>
    <w:rsid w:val="00C03747"/>
    <w:rsid w:val="00C04D5C"/>
    <w:rsid w:val="00C06072"/>
    <w:rsid w:val="00C062EF"/>
    <w:rsid w:val="00C10BEC"/>
    <w:rsid w:val="00C12C82"/>
    <w:rsid w:val="00C22F07"/>
    <w:rsid w:val="00C23471"/>
    <w:rsid w:val="00C35847"/>
    <w:rsid w:val="00C35F3F"/>
    <w:rsid w:val="00C40002"/>
    <w:rsid w:val="00C406B3"/>
    <w:rsid w:val="00C41995"/>
    <w:rsid w:val="00C451DC"/>
    <w:rsid w:val="00C45EB2"/>
    <w:rsid w:val="00C600BD"/>
    <w:rsid w:val="00C6334C"/>
    <w:rsid w:val="00C67497"/>
    <w:rsid w:val="00C75CA4"/>
    <w:rsid w:val="00C765CB"/>
    <w:rsid w:val="00C76D9D"/>
    <w:rsid w:val="00C77DE8"/>
    <w:rsid w:val="00C8086D"/>
    <w:rsid w:val="00C80DFB"/>
    <w:rsid w:val="00C83F98"/>
    <w:rsid w:val="00C8692C"/>
    <w:rsid w:val="00C93F1C"/>
    <w:rsid w:val="00C971BD"/>
    <w:rsid w:val="00CA04EA"/>
    <w:rsid w:val="00CA1E1B"/>
    <w:rsid w:val="00CA45A3"/>
    <w:rsid w:val="00CA4855"/>
    <w:rsid w:val="00CA75ED"/>
    <w:rsid w:val="00CB2E2B"/>
    <w:rsid w:val="00CB312E"/>
    <w:rsid w:val="00CB584E"/>
    <w:rsid w:val="00CB59A9"/>
    <w:rsid w:val="00CB6161"/>
    <w:rsid w:val="00CC355B"/>
    <w:rsid w:val="00CC7024"/>
    <w:rsid w:val="00CD3793"/>
    <w:rsid w:val="00CD3795"/>
    <w:rsid w:val="00CD4FE5"/>
    <w:rsid w:val="00CD7DFA"/>
    <w:rsid w:val="00CE0DB0"/>
    <w:rsid w:val="00CE15ED"/>
    <w:rsid w:val="00CE5394"/>
    <w:rsid w:val="00CE6C3A"/>
    <w:rsid w:val="00CF2BE1"/>
    <w:rsid w:val="00CF65A8"/>
    <w:rsid w:val="00CF75DF"/>
    <w:rsid w:val="00D00B2E"/>
    <w:rsid w:val="00D0118C"/>
    <w:rsid w:val="00D0223D"/>
    <w:rsid w:val="00D02CB7"/>
    <w:rsid w:val="00D03079"/>
    <w:rsid w:val="00D03737"/>
    <w:rsid w:val="00D03B48"/>
    <w:rsid w:val="00D04BAC"/>
    <w:rsid w:val="00D16194"/>
    <w:rsid w:val="00D21342"/>
    <w:rsid w:val="00D2551C"/>
    <w:rsid w:val="00D27FB5"/>
    <w:rsid w:val="00D34E31"/>
    <w:rsid w:val="00D35F60"/>
    <w:rsid w:val="00D4772C"/>
    <w:rsid w:val="00D51017"/>
    <w:rsid w:val="00D51325"/>
    <w:rsid w:val="00D51B0B"/>
    <w:rsid w:val="00D533CE"/>
    <w:rsid w:val="00D54B6B"/>
    <w:rsid w:val="00D55CDE"/>
    <w:rsid w:val="00D64588"/>
    <w:rsid w:val="00D67033"/>
    <w:rsid w:val="00D7129A"/>
    <w:rsid w:val="00D76414"/>
    <w:rsid w:val="00D76C90"/>
    <w:rsid w:val="00D86C8C"/>
    <w:rsid w:val="00D91406"/>
    <w:rsid w:val="00D92BCD"/>
    <w:rsid w:val="00D96393"/>
    <w:rsid w:val="00DA439F"/>
    <w:rsid w:val="00DA4C12"/>
    <w:rsid w:val="00DB1E62"/>
    <w:rsid w:val="00DB23BE"/>
    <w:rsid w:val="00DB2B51"/>
    <w:rsid w:val="00DB3591"/>
    <w:rsid w:val="00DB55AC"/>
    <w:rsid w:val="00DB632D"/>
    <w:rsid w:val="00DB7014"/>
    <w:rsid w:val="00DB7E98"/>
    <w:rsid w:val="00DC6B91"/>
    <w:rsid w:val="00DC7626"/>
    <w:rsid w:val="00DD073B"/>
    <w:rsid w:val="00DD0C2A"/>
    <w:rsid w:val="00DD25A9"/>
    <w:rsid w:val="00DD5329"/>
    <w:rsid w:val="00DD56B6"/>
    <w:rsid w:val="00DD5764"/>
    <w:rsid w:val="00DD6C01"/>
    <w:rsid w:val="00DE2E0A"/>
    <w:rsid w:val="00DF118E"/>
    <w:rsid w:val="00DF56CA"/>
    <w:rsid w:val="00DF76B2"/>
    <w:rsid w:val="00E045E3"/>
    <w:rsid w:val="00E079C7"/>
    <w:rsid w:val="00E15B19"/>
    <w:rsid w:val="00E176B7"/>
    <w:rsid w:val="00E202A0"/>
    <w:rsid w:val="00E20B91"/>
    <w:rsid w:val="00E21C6C"/>
    <w:rsid w:val="00E24683"/>
    <w:rsid w:val="00E34142"/>
    <w:rsid w:val="00E40527"/>
    <w:rsid w:val="00E4664C"/>
    <w:rsid w:val="00E46BF5"/>
    <w:rsid w:val="00E5734F"/>
    <w:rsid w:val="00E73F35"/>
    <w:rsid w:val="00E74BC2"/>
    <w:rsid w:val="00E75345"/>
    <w:rsid w:val="00E75B2E"/>
    <w:rsid w:val="00E77511"/>
    <w:rsid w:val="00E8044D"/>
    <w:rsid w:val="00E82A48"/>
    <w:rsid w:val="00E8555F"/>
    <w:rsid w:val="00E97104"/>
    <w:rsid w:val="00E97C70"/>
    <w:rsid w:val="00EB0D31"/>
    <w:rsid w:val="00EB2BF0"/>
    <w:rsid w:val="00EB2D46"/>
    <w:rsid w:val="00EB3B44"/>
    <w:rsid w:val="00EB5F7A"/>
    <w:rsid w:val="00EC0509"/>
    <w:rsid w:val="00EC3C8F"/>
    <w:rsid w:val="00ED3543"/>
    <w:rsid w:val="00ED3E60"/>
    <w:rsid w:val="00ED4D52"/>
    <w:rsid w:val="00EE01B8"/>
    <w:rsid w:val="00EE0A37"/>
    <w:rsid w:val="00EE7772"/>
    <w:rsid w:val="00EF1364"/>
    <w:rsid w:val="00EF24CF"/>
    <w:rsid w:val="00F006EA"/>
    <w:rsid w:val="00F00A08"/>
    <w:rsid w:val="00F01E83"/>
    <w:rsid w:val="00F02781"/>
    <w:rsid w:val="00F2351B"/>
    <w:rsid w:val="00F25B9C"/>
    <w:rsid w:val="00F30850"/>
    <w:rsid w:val="00F31FF8"/>
    <w:rsid w:val="00F348EE"/>
    <w:rsid w:val="00F353AE"/>
    <w:rsid w:val="00F418DD"/>
    <w:rsid w:val="00F44E5D"/>
    <w:rsid w:val="00F4609B"/>
    <w:rsid w:val="00F47D01"/>
    <w:rsid w:val="00F47DA6"/>
    <w:rsid w:val="00F57155"/>
    <w:rsid w:val="00F61178"/>
    <w:rsid w:val="00F672E1"/>
    <w:rsid w:val="00F67EA1"/>
    <w:rsid w:val="00F744D1"/>
    <w:rsid w:val="00F74CA1"/>
    <w:rsid w:val="00F76931"/>
    <w:rsid w:val="00F77443"/>
    <w:rsid w:val="00F82F76"/>
    <w:rsid w:val="00F839AD"/>
    <w:rsid w:val="00F849C9"/>
    <w:rsid w:val="00F84A8C"/>
    <w:rsid w:val="00F906C1"/>
    <w:rsid w:val="00F907D9"/>
    <w:rsid w:val="00F929D5"/>
    <w:rsid w:val="00F92F2D"/>
    <w:rsid w:val="00F94E0C"/>
    <w:rsid w:val="00F95755"/>
    <w:rsid w:val="00F95B7D"/>
    <w:rsid w:val="00F971A1"/>
    <w:rsid w:val="00F97372"/>
    <w:rsid w:val="00FA3299"/>
    <w:rsid w:val="00FA4BDC"/>
    <w:rsid w:val="00FB0621"/>
    <w:rsid w:val="00FB3E80"/>
    <w:rsid w:val="00FC27B9"/>
    <w:rsid w:val="00FC5B79"/>
    <w:rsid w:val="00FC702B"/>
    <w:rsid w:val="00FD25DD"/>
    <w:rsid w:val="00FD349E"/>
    <w:rsid w:val="00FD721B"/>
    <w:rsid w:val="00FE209B"/>
    <w:rsid w:val="00FE64C1"/>
    <w:rsid w:val="00FF0CD8"/>
    <w:rsid w:val="00FF12A8"/>
    <w:rsid w:val="00FF3F70"/>
    <w:rsid w:val="00FF6C4E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DF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649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2F07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3220"/>
    <w:pPr>
      <w:keepNext/>
      <w:keepLines/>
      <w:spacing w:before="480"/>
      <w:outlineLvl w:val="1"/>
    </w:pPr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3011C"/>
    <w:pPr>
      <w:keepNext/>
      <w:keepLines/>
      <w:spacing w:before="360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11C"/>
    <w:pPr>
      <w:keepNext/>
      <w:keepLines/>
      <w:spacing w:before="160"/>
      <w:outlineLvl w:val="3"/>
    </w:pPr>
    <w:rPr>
      <w:rFonts w:eastAsiaTheme="majorEastAsia" w:cstheme="majorBidi"/>
      <w:b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F07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3011C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B3220"/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EB2D46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rsid w:val="0083011C"/>
    <w:rPr>
      <w:rFonts w:eastAsiaTheme="majorEastAsia" w:cstheme="majorBidi"/>
      <w:b/>
      <w:iCs/>
      <w:sz w:val="30"/>
    </w:rPr>
  </w:style>
  <w:style w:type="character" w:styleId="Hipercze">
    <w:name w:val="Hyperlink"/>
    <w:uiPriority w:val="99"/>
    <w:rsid w:val="00F348EE"/>
    <w:rPr>
      <w:color w:val="2E74B5" w:themeColor="accent1" w:themeShade="B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22F07"/>
    <w:pPr>
      <w:spacing w:before="5400"/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F0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Standard">
    <w:name w:val="Standard"/>
    <w:rsid w:val="00CE6C3A"/>
    <w:pPr>
      <w:suppressAutoHyphens/>
      <w:autoSpaceDN w:val="0"/>
      <w:spacing w:before="120" w:after="0" w:line="288" w:lineRule="auto"/>
      <w:textAlignment w:val="baseline"/>
    </w:pPr>
    <w:rPr>
      <w:rFonts w:ascii="Calibri" w:eastAsia="Calibri" w:hAnsi="Calibri" w:cs="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649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2F07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3220"/>
    <w:pPr>
      <w:keepNext/>
      <w:keepLines/>
      <w:spacing w:before="480"/>
      <w:outlineLvl w:val="1"/>
    </w:pPr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3011C"/>
    <w:pPr>
      <w:keepNext/>
      <w:keepLines/>
      <w:spacing w:before="360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011C"/>
    <w:pPr>
      <w:keepNext/>
      <w:keepLines/>
      <w:spacing w:before="160"/>
      <w:outlineLvl w:val="3"/>
    </w:pPr>
    <w:rPr>
      <w:rFonts w:eastAsiaTheme="majorEastAsia" w:cstheme="majorBidi"/>
      <w:b/>
      <w:iCs/>
      <w:sz w:val="3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6336"/>
    <w:pPr>
      <w:keepNext/>
      <w:keepLines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2F07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3011C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B3220"/>
    <w:rPr>
      <w:rFonts w:ascii="Calibri" w:eastAsiaTheme="majorEastAsia" w:hAnsi="Calibri" w:cstheme="majorBidi"/>
      <w:b/>
      <w:color w:val="000000" w:themeColor="text1"/>
      <w:sz w:val="40"/>
      <w:szCs w:val="26"/>
    </w:rPr>
  </w:style>
  <w:style w:type="table" w:styleId="Tabela-Siatka">
    <w:name w:val="Table Grid"/>
    <w:basedOn w:val="Standardowy"/>
    <w:uiPriority w:val="39"/>
    <w:rsid w:val="001E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2D2607"/>
  </w:style>
  <w:style w:type="paragraph" w:styleId="Stopka">
    <w:name w:val="footer"/>
    <w:basedOn w:val="Normalny"/>
    <w:link w:val="StopkaZnak"/>
    <w:uiPriority w:val="99"/>
    <w:unhideWhenUsed/>
    <w:rsid w:val="002D26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607"/>
  </w:style>
  <w:style w:type="paragraph" w:styleId="Akapitzlist">
    <w:name w:val="List Paragraph"/>
    <w:basedOn w:val="Normalny"/>
    <w:uiPriority w:val="34"/>
    <w:qFormat/>
    <w:rsid w:val="00EB2D46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rsid w:val="0083011C"/>
    <w:rPr>
      <w:rFonts w:eastAsiaTheme="majorEastAsia" w:cstheme="majorBidi"/>
      <w:b/>
      <w:iCs/>
      <w:sz w:val="30"/>
    </w:rPr>
  </w:style>
  <w:style w:type="character" w:styleId="Hipercze">
    <w:name w:val="Hyperlink"/>
    <w:uiPriority w:val="99"/>
    <w:rsid w:val="00F348EE"/>
    <w:rPr>
      <w:color w:val="2E74B5" w:themeColor="accent1" w:themeShade="BF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60E60"/>
    <w:pPr>
      <w:outlineLvl w:val="9"/>
    </w:pPr>
    <w:rPr>
      <w:rFonts w:asciiTheme="majorHAnsi" w:hAnsiTheme="majorHAnsi"/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0E6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D56B6"/>
    <w:pPr>
      <w:tabs>
        <w:tab w:val="right" w:leader="dot" w:pos="9060"/>
      </w:tabs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360E6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unhideWhenUsed/>
    <w:rsid w:val="00360E60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60E60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60E60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60E60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60E60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60E60"/>
    <w:pPr>
      <w:spacing w:after="100"/>
      <w:ind w:left="1760"/>
    </w:pPr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D0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C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C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C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C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3C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CF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53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53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5394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1F633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7C2E9E"/>
    <w:rPr>
      <w:color w:val="954F72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22F07"/>
    <w:pPr>
      <w:spacing w:before="5400"/>
      <w:contextualSpacing/>
    </w:pPr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2F07"/>
    <w:rPr>
      <w:rFonts w:ascii="Calibri" w:eastAsiaTheme="majorEastAsia" w:hAnsi="Calibri" w:cstheme="majorBidi"/>
      <w:b/>
      <w:spacing w:val="-10"/>
      <w:kern w:val="28"/>
      <w:sz w:val="52"/>
      <w:szCs w:val="56"/>
    </w:rPr>
  </w:style>
  <w:style w:type="paragraph" w:customStyle="1" w:styleId="Standard">
    <w:name w:val="Standard"/>
    <w:rsid w:val="00CE6C3A"/>
    <w:pPr>
      <w:suppressAutoHyphens/>
      <w:autoSpaceDN w:val="0"/>
      <w:spacing w:before="120" w:after="0" w:line="288" w:lineRule="auto"/>
      <w:textAlignment w:val="baseline"/>
    </w:pPr>
    <w:rPr>
      <w:rFonts w:ascii="Calibri" w:eastAsia="Calibri" w:hAnsi="Calibri" w:cs="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F1670-A653-4D97-BBB3-569E7098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kontrolna do badania dostępności stron www 2.2</vt:lpstr>
    </vt:vector>
  </TitlesOfParts>
  <Company>Ministerstwo Cyfryzacji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kontrolna do badania dostępności stron www 2.2</dc:title>
  <dc:creator>Pietrasiewicz Adam</dc:creator>
  <cp:lastModifiedBy>SERWER</cp:lastModifiedBy>
  <cp:revision>2</cp:revision>
  <cp:lastPrinted>2019-09-04T09:27:00Z</cp:lastPrinted>
  <dcterms:created xsi:type="dcterms:W3CDTF">2025-03-31T07:31:00Z</dcterms:created>
  <dcterms:modified xsi:type="dcterms:W3CDTF">2025-03-31T07:31:00Z</dcterms:modified>
</cp:coreProperties>
</file>