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6035DD">
        <w:rPr>
          <w:rFonts w:eastAsia="Microsoft YaHei"/>
        </w:rPr>
        <w:t>24</w:t>
      </w:r>
      <w:r w:rsidR="006035DD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0540C0" w:rsidRDefault="00F93104" w:rsidP="000540C0">
      <w:pPr>
        <w:widowControl/>
        <w:rPr>
          <w:rStyle w:val="Domylnaczcionkaakapitu2"/>
          <w:rFonts w:cs="Arial"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7F569D">
        <w:rPr>
          <w:b/>
        </w:rPr>
        <w:t>pieczywa, żuru, bułki tartej</w:t>
      </w:r>
      <w:r w:rsidR="008C010A">
        <w:rPr>
          <w:b/>
        </w:rPr>
        <w:t xml:space="preserve">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</w:t>
      </w:r>
      <w:r w:rsidR="007F569D" w:rsidRPr="001B1DA3">
        <w:t>,</w:t>
      </w:r>
      <w:r w:rsidR="000540C0" w:rsidRPr="000540C0">
        <w:t xml:space="preserve"> </w:t>
      </w:r>
      <w:r w:rsidR="000540C0">
        <w:t>PIEKARNIA Jazon II Dobrzelów 83 97-400 Bełchatów</w:t>
      </w:r>
    </w:p>
    <w:p w:rsidR="00117ABC" w:rsidRPr="007F569D" w:rsidRDefault="007F569D" w:rsidP="00F93104">
      <w:pPr>
        <w:widowControl/>
        <w:numPr>
          <w:ilvl w:val="0"/>
          <w:numId w:val="1"/>
        </w:numPr>
      </w:pPr>
      <w:r w:rsidRPr="001B1DA3">
        <w:t xml:space="preserve">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>w zł</w:t>
      </w:r>
      <w:r>
        <w:rPr>
          <w:rStyle w:val="Domylnaczcionkaakapitu2"/>
          <w:rFonts w:cs="Arial"/>
          <w:b/>
        </w:rPr>
        <w:t xml:space="preserve">  </w:t>
      </w:r>
      <w:r>
        <w:t>4</w:t>
      </w:r>
      <w:r w:rsidR="000540C0">
        <w:t>.813,20</w:t>
      </w:r>
      <w:r>
        <w:t xml:space="preserve">zł </w:t>
      </w: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0540C0">
        <w:t>tały złożone3</w:t>
      </w:r>
      <w:r>
        <w:t xml:space="preserve"> oferty:</w:t>
      </w:r>
    </w:p>
    <w:p w:rsidR="007F569D" w:rsidRDefault="00F93104" w:rsidP="00B41C0C">
      <w:pPr>
        <w:widowControl/>
      </w:pPr>
      <w:r>
        <w:t>Oferta nr 1</w:t>
      </w:r>
      <w:r w:rsidR="008C010A">
        <w:t>.</w:t>
      </w:r>
    </w:p>
    <w:p w:rsidR="000540C0" w:rsidRDefault="000540C0" w:rsidP="000540C0">
      <w:pPr>
        <w:widowControl/>
        <w:rPr>
          <w:rStyle w:val="Domylnaczcionkaakapitu2"/>
          <w:rFonts w:cs="Arial"/>
        </w:rPr>
      </w:pPr>
      <w:r>
        <w:t>PIEKARNIA Jazon II Dobrzelów 83 97-400 Bełchatów</w:t>
      </w:r>
    </w:p>
    <w:p w:rsidR="00F93104" w:rsidRPr="000540C0" w:rsidRDefault="000540C0" w:rsidP="00B41C0C">
      <w:pPr>
        <w:widowControl/>
        <w:rPr>
          <w:rStyle w:val="Domylnaczcionkaakapitu2"/>
        </w:rPr>
      </w:pPr>
      <w:r w:rsidRPr="001B1DA3">
        <w:t xml:space="preserve">, </w:t>
      </w:r>
      <w:r w:rsidRPr="00B41C0C">
        <w:rPr>
          <w:rStyle w:val="Domylnaczcionkaakapitu2"/>
          <w:rFonts w:cs="Arial"/>
        </w:rPr>
        <w:t>Ocena oferty w kryterium „Cena” -</w:t>
      </w:r>
      <w:r>
        <w:rPr>
          <w:rStyle w:val="Domylnaczcionkaakapitu2"/>
          <w:rFonts w:cs="Arial"/>
        </w:rPr>
        <w:t>100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nr2</w:t>
      </w:r>
    </w:p>
    <w:p w:rsidR="000540C0" w:rsidRDefault="000540C0" w:rsidP="000540C0">
      <w:r>
        <w:t>Zakład Produkcyjno Handlowy Czesław Cel,97-300 Piotrków Trybunalski ul. Jerozolimska 17</w:t>
      </w:r>
      <w:r w:rsidRPr="001B1DA3">
        <w:t xml:space="preserve"> </w:t>
      </w:r>
      <w:r w:rsidRPr="00B41C0C">
        <w:rPr>
          <w:rStyle w:val="Domylnaczcionkaakapitu2"/>
          <w:rFonts w:cs="Arial"/>
        </w:rPr>
        <w:t>Ocena oferty w kryterium „Cena” -</w:t>
      </w:r>
      <w:r>
        <w:rPr>
          <w:rStyle w:val="Domylnaczcionkaakapitu2"/>
          <w:rFonts w:cs="Arial"/>
        </w:rPr>
        <w:t>92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0540C0" w:rsidRDefault="000540C0" w:rsidP="000540C0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nr3</w:t>
      </w:r>
    </w:p>
    <w:p w:rsidR="000540C0" w:rsidRDefault="000540C0" w:rsidP="00B41C0C">
      <w:pPr>
        <w:widowControl/>
        <w:rPr>
          <w:rStyle w:val="Domylnaczcionkaakapitu2"/>
          <w:rFonts w:cs="Arial"/>
        </w:rPr>
      </w:pPr>
      <w:r>
        <w:t xml:space="preserve">PIEKARNICTWO-CUKIERNICTWO Włodzimierz </w:t>
      </w:r>
      <w:proofErr w:type="spellStart"/>
      <w:r>
        <w:t>Haładaj</w:t>
      </w:r>
      <w:proofErr w:type="spellEnd"/>
      <w:r>
        <w:t xml:space="preserve"> Plac Targowy1 97-330 Sulejów  </w:t>
      </w:r>
      <w:r w:rsidRPr="00B41C0C">
        <w:rPr>
          <w:rStyle w:val="Domylnaczcionkaakapitu2"/>
          <w:rFonts w:cs="Arial"/>
        </w:rPr>
        <w:t>Ocena oferty w kryterium „Cena” -</w:t>
      </w:r>
      <w:r>
        <w:rPr>
          <w:rStyle w:val="Domylnaczcionkaakapitu2"/>
          <w:rFonts w:cs="Arial"/>
        </w:rPr>
        <w:t>91</w:t>
      </w:r>
      <w:r w:rsidRPr="00B41C0C">
        <w:rPr>
          <w:rStyle w:val="Domylnaczcionkaakapitu2"/>
          <w:rFonts w:cs="Arial"/>
        </w:rPr>
        <w:t>pkt</w:t>
      </w:r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0540C0"/>
    <w:rsid w:val="00117ABC"/>
    <w:rsid w:val="006035DD"/>
    <w:rsid w:val="007F569D"/>
    <w:rsid w:val="008A2581"/>
    <w:rsid w:val="008C010A"/>
    <w:rsid w:val="009077F0"/>
    <w:rsid w:val="00B34756"/>
    <w:rsid w:val="00B41C0C"/>
    <w:rsid w:val="00B47E51"/>
    <w:rsid w:val="00CE60DA"/>
    <w:rsid w:val="00D45676"/>
    <w:rsid w:val="00DD6AA6"/>
    <w:rsid w:val="00F13BA3"/>
    <w:rsid w:val="00F66734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12</cp:revision>
  <cp:lastPrinted>2024-12-16T10:54:00Z</cp:lastPrinted>
  <dcterms:created xsi:type="dcterms:W3CDTF">2024-12-13T10:15:00Z</dcterms:created>
  <dcterms:modified xsi:type="dcterms:W3CDTF">2025-11-24T12:42:00Z</dcterms:modified>
  <dc:language>pl-PL</dc:language>
</cp:coreProperties>
</file>